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97377" w14:textId="77777777" w:rsidR="007B671B" w:rsidRPr="00791159" w:rsidRDefault="007B671B" w:rsidP="002717B7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14:paraId="171A728C" w14:textId="138B1041" w:rsidR="002717B7" w:rsidRPr="007B671B" w:rsidRDefault="002717B7" w:rsidP="002717B7">
      <w:pPr>
        <w:jc w:val="center"/>
        <w:rPr>
          <w:b/>
          <w:bCs/>
          <w:sz w:val="28"/>
        </w:rPr>
      </w:pPr>
      <w:r w:rsidRPr="003F6188">
        <w:rPr>
          <w:b/>
          <w:bCs/>
          <w:sz w:val="28"/>
        </w:rPr>
        <w:t xml:space="preserve">Title (Times New Roman, </w:t>
      </w:r>
      <w:r w:rsidR="009E6E54" w:rsidRPr="003F6188">
        <w:rPr>
          <w:b/>
          <w:bCs/>
          <w:sz w:val="28"/>
        </w:rPr>
        <w:t>1</w:t>
      </w:r>
      <w:r w:rsidR="003F6188">
        <w:rPr>
          <w:b/>
          <w:bCs/>
          <w:sz w:val="28"/>
        </w:rPr>
        <w:t>4</w:t>
      </w:r>
      <w:r w:rsidR="009E6E54" w:rsidRPr="003F6188">
        <w:rPr>
          <w:b/>
          <w:bCs/>
          <w:sz w:val="28"/>
        </w:rPr>
        <w:t xml:space="preserve">points, bold, </w:t>
      </w:r>
      <w:r w:rsidR="00AE481D" w:rsidRPr="003F6188">
        <w:rPr>
          <w:b/>
          <w:bCs/>
          <w:sz w:val="28"/>
        </w:rPr>
        <w:t>Capitalize the first letter of every word except prepositions</w:t>
      </w:r>
      <w:r w:rsidR="009E6E54" w:rsidRPr="003F6188">
        <w:rPr>
          <w:b/>
          <w:bCs/>
          <w:sz w:val="28"/>
        </w:rPr>
        <w:t>, c</w:t>
      </w:r>
      <w:r w:rsidRPr="003F6188">
        <w:rPr>
          <w:b/>
          <w:bCs/>
          <w:sz w:val="28"/>
        </w:rPr>
        <w:t>enter justified)</w:t>
      </w:r>
    </w:p>
    <w:p w14:paraId="6CA91449" w14:textId="695CC7B6" w:rsidR="002717B7" w:rsidRPr="0060763E" w:rsidRDefault="002717B7" w:rsidP="007B671B">
      <w:pPr>
        <w:spacing w:before="240"/>
        <w:jc w:val="center"/>
        <w:rPr>
          <w:rFonts w:cs="Times New Roman"/>
          <w:szCs w:val="24"/>
        </w:rPr>
      </w:pPr>
      <w:proofErr w:type="spellStart"/>
      <w:r w:rsidRPr="0060763E">
        <w:rPr>
          <w:rFonts w:cs="Times New Roman"/>
          <w:szCs w:val="24"/>
          <w:u w:val="single"/>
        </w:rPr>
        <w:t>Firstname</w:t>
      </w:r>
      <w:proofErr w:type="spellEnd"/>
      <w:r w:rsidRPr="0060763E">
        <w:rPr>
          <w:rFonts w:cs="Times New Roman"/>
          <w:szCs w:val="24"/>
          <w:u w:val="single"/>
        </w:rPr>
        <w:t xml:space="preserve"> Lastname</w:t>
      </w:r>
      <w:r w:rsidRPr="0060763E">
        <w:rPr>
          <w:rFonts w:cs="Times New Roman"/>
          <w:szCs w:val="24"/>
          <w:u w:val="single"/>
          <w:vertAlign w:val="superscript"/>
        </w:rPr>
        <w:t>1</w:t>
      </w:r>
      <w:r w:rsidRPr="0060763E">
        <w:rPr>
          <w:rFonts w:cs="Times New Roman"/>
          <w:szCs w:val="24"/>
        </w:rPr>
        <w:t xml:space="preserve">, </w:t>
      </w:r>
      <w:proofErr w:type="spellStart"/>
      <w:r w:rsidRPr="0060763E">
        <w:rPr>
          <w:rFonts w:cs="Times New Roman"/>
          <w:szCs w:val="24"/>
        </w:rPr>
        <w:t>Firstname</w:t>
      </w:r>
      <w:proofErr w:type="spellEnd"/>
      <w:r w:rsidRPr="0060763E">
        <w:rPr>
          <w:rFonts w:cs="Times New Roman"/>
          <w:szCs w:val="24"/>
        </w:rPr>
        <w:t xml:space="preserve"> Lastname</w:t>
      </w:r>
      <w:r w:rsidRPr="0060763E">
        <w:rPr>
          <w:rFonts w:cs="Times New Roman"/>
          <w:szCs w:val="24"/>
          <w:vertAlign w:val="superscript"/>
        </w:rPr>
        <w:t>2</w:t>
      </w:r>
      <w:r w:rsidRPr="0060763E">
        <w:rPr>
          <w:rFonts w:cs="Times New Roman"/>
          <w:szCs w:val="24"/>
        </w:rPr>
        <w:t xml:space="preserve">, </w:t>
      </w:r>
      <w:proofErr w:type="spellStart"/>
      <w:r w:rsidRPr="0060763E">
        <w:rPr>
          <w:rFonts w:cs="Times New Roman"/>
          <w:szCs w:val="24"/>
        </w:rPr>
        <w:t>Firstname</w:t>
      </w:r>
      <w:proofErr w:type="spellEnd"/>
      <w:r w:rsidRPr="0060763E">
        <w:rPr>
          <w:rFonts w:cs="Times New Roman"/>
          <w:szCs w:val="24"/>
        </w:rPr>
        <w:t xml:space="preserve"> Lastname</w:t>
      </w:r>
      <w:r w:rsidRPr="0060763E">
        <w:rPr>
          <w:rFonts w:cs="Times New Roman"/>
          <w:szCs w:val="24"/>
          <w:vertAlign w:val="superscript"/>
        </w:rPr>
        <w:t>3</w:t>
      </w:r>
      <w:r w:rsidRPr="0060763E">
        <w:rPr>
          <w:rFonts w:cs="Times New Roman"/>
          <w:szCs w:val="24"/>
        </w:rPr>
        <w:t>* (Type author names in Times New Roman</w:t>
      </w:r>
      <w:r w:rsidR="000F127A" w:rsidRPr="0060763E">
        <w:rPr>
          <w:rFonts w:cs="Times New Roman"/>
          <w:szCs w:val="24"/>
        </w:rPr>
        <w:t>,</w:t>
      </w:r>
      <w:r w:rsidRPr="0060763E">
        <w:rPr>
          <w:rFonts w:cs="Times New Roman"/>
          <w:szCs w:val="24"/>
        </w:rPr>
        <w:t xml:space="preserve"> 12 points, Center justified, * after the corresponding author, underline the presenting author)</w:t>
      </w:r>
    </w:p>
    <w:p w14:paraId="2D7C33E6" w14:textId="31A7F3AE" w:rsidR="002717B7" w:rsidRPr="0060763E" w:rsidRDefault="002717B7" w:rsidP="00D855E0">
      <w:pPr>
        <w:spacing w:before="120"/>
        <w:jc w:val="center"/>
        <w:rPr>
          <w:rFonts w:cs="Times New Roman"/>
          <w:i/>
          <w:iCs/>
          <w:sz w:val="20"/>
          <w:szCs w:val="20"/>
        </w:rPr>
      </w:pPr>
      <w:r w:rsidRPr="0060763E">
        <w:rPr>
          <w:rFonts w:cs="Times New Roman"/>
          <w:i/>
          <w:iCs/>
          <w:sz w:val="20"/>
          <w:szCs w:val="20"/>
        </w:rPr>
        <w:t>Affiliation (Time</w:t>
      </w:r>
      <w:r w:rsidR="00D81645" w:rsidRPr="0060763E">
        <w:rPr>
          <w:rFonts w:cs="Times New Roman"/>
          <w:i/>
          <w:iCs/>
          <w:sz w:val="20"/>
          <w:szCs w:val="20"/>
        </w:rPr>
        <w:t>s</w:t>
      </w:r>
      <w:r w:rsidR="00D948EA" w:rsidRPr="0060763E">
        <w:rPr>
          <w:rFonts w:cs="Times New Roman"/>
          <w:i/>
          <w:iCs/>
          <w:sz w:val="20"/>
          <w:szCs w:val="20"/>
        </w:rPr>
        <w:t xml:space="preserve"> New Roman</w:t>
      </w:r>
      <w:r w:rsidR="001F1DC0" w:rsidRPr="0060763E">
        <w:rPr>
          <w:rFonts w:cs="Times New Roman"/>
          <w:i/>
          <w:iCs/>
          <w:sz w:val="20"/>
          <w:szCs w:val="20"/>
        </w:rPr>
        <w:t>,</w:t>
      </w:r>
      <w:r w:rsidR="00D948EA" w:rsidRPr="0060763E">
        <w:rPr>
          <w:rFonts w:cs="Times New Roman"/>
          <w:i/>
          <w:iCs/>
          <w:sz w:val="20"/>
          <w:szCs w:val="20"/>
        </w:rPr>
        <w:t xml:space="preserve"> 10 points, italicize</w:t>
      </w:r>
      <w:r w:rsidR="00E77C99" w:rsidRPr="0060763E">
        <w:rPr>
          <w:rFonts w:cs="Times New Roman"/>
          <w:i/>
          <w:iCs/>
          <w:sz w:val="20"/>
          <w:szCs w:val="20"/>
        </w:rPr>
        <w:t>d</w:t>
      </w:r>
      <w:r w:rsidRPr="0060763E">
        <w:rPr>
          <w:rFonts w:cs="Times New Roman"/>
          <w:i/>
          <w:iCs/>
          <w:sz w:val="20"/>
          <w:szCs w:val="20"/>
        </w:rPr>
        <w:t xml:space="preserve">, center justified, include country name, </w:t>
      </w:r>
      <w:r w:rsidRPr="0060763E">
        <w:rPr>
          <w:rFonts w:cs="Times New Roman"/>
          <w:i/>
          <w:iCs/>
          <w:sz w:val="20"/>
          <w:szCs w:val="20"/>
        </w:rPr>
        <w:br/>
      </w:r>
      <w:r w:rsidRPr="0060763E">
        <w:rPr>
          <w:rFonts w:eastAsia="Batang"/>
          <w:i/>
          <w:iCs/>
          <w:color w:val="000000"/>
          <w:sz w:val="20"/>
          <w:szCs w:val="20"/>
        </w:rPr>
        <w:t xml:space="preserve">use </w:t>
      </w:r>
      <w:r w:rsidRPr="0060763E">
        <w:rPr>
          <w:rFonts w:cs="Times New Roman"/>
          <w:i/>
          <w:iCs/>
          <w:sz w:val="20"/>
          <w:szCs w:val="20"/>
        </w:rPr>
        <w:t>a number in superscript</w:t>
      </w:r>
      <w:r w:rsidRPr="0060763E">
        <w:rPr>
          <w:rFonts w:eastAsia="Batang"/>
          <w:i/>
          <w:iCs/>
          <w:color w:val="000000"/>
          <w:sz w:val="20"/>
          <w:szCs w:val="20"/>
        </w:rPr>
        <w:t xml:space="preserve"> for affiliation index</w:t>
      </w:r>
      <w:r w:rsidRPr="0060763E">
        <w:rPr>
          <w:rFonts w:cs="Times New Roman"/>
          <w:i/>
          <w:iCs/>
          <w:sz w:val="20"/>
          <w:szCs w:val="20"/>
        </w:rPr>
        <w:t xml:space="preserve"> at the beginning of each affiliation)</w:t>
      </w:r>
    </w:p>
    <w:p w14:paraId="10DFD04E" w14:textId="77777777" w:rsidR="002717B7" w:rsidRPr="0060763E" w:rsidRDefault="002717B7" w:rsidP="002717B7">
      <w:pPr>
        <w:jc w:val="center"/>
        <w:rPr>
          <w:rFonts w:ascii="Calibri" w:hAnsi="Calibri" w:cs="Cordia New"/>
          <w:i/>
          <w:color w:val="000000"/>
          <w:sz w:val="20"/>
          <w:szCs w:val="20"/>
          <w:lang w:eastAsia="ko-KR"/>
        </w:rPr>
      </w:pPr>
      <w:r w:rsidRPr="0060763E">
        <w:rPr>
          <w:i/>
          <w:iCs/>
          <w:sz w:val="20"/>
          <w:szCs w:val="20"/>
        </w:rPr>
        <w:t>*</w:t>
      </w:r>
      <w:r w:rsidRPr="0060763E">
        <w:rPr>
          <w:rFonts w:cs="Times New Roman"/>
          <w:i/>
          <w:iCs/>
          <w:sz w:val="20"/>
          <w:szCs w:val="20"/>
        </w:rPr>
        <w:t>E-mail: Corresponding Author (Times New Roman</w:t>
      </w:r>
      <w:r w:rsidR="000F127A" w:rsidRPr="0060763E">
        <w:rPr>
          <w:rFonts w:cs="Times New Roman"/>
          <w:i/>
          <w:iCs/>
          <w:sz w:val="20"/>
          <w:szCs w:val="20"/>
        </w:rPr>
        <w:t>,</w:t>
      </w:r>
      <w:r w:rsidRPr="0060763E">
        <w:rPr>
          <w:rFonts w:cs="Times New Roman"/>
          <w:i/>
          <w:iCs/>
          <w:sz w:val="20"/>
          <w:szCs w:val="20"/>
        </w:rPr>
        <w:t xml:space="preserve"> 10 po</w:t>
      </w:r>
      <w:r w:rsidR="00760D0C" w:rsidRPr="0060763E">
        <w:rPr>
          <w:rFonts w:cs="Times New Roman"/>
          <w:i/>
          <w:iCs/>
          <w:sz w:val="20"/>
          <w:szCs w:val="20"/>
        </w:rPr>
        <w:t>i</w:t>
      </w:r>
      <w:r w:rsidRPr="0060763E">
        <w:rPr>
          <w:rFonts w:cs="Times New Roman"/>
          <w:i/>
          <w:iCs/>
          <w:sz w:val="20"/>
          <w:szCs w:val="20"/>
        </w:rPr>
        <w:t xml:space="preserve">nts, </w:t>
      </w:r>
      <w:r w:rsidR="00D948EA" w:rsidRPr="0060763E">
        <w:rPr>
          <w:rFonts w:cs="Times New Roman"/>
          <w:i/>
          <w:iCs/>
          <w:sz w:val="20"/>
          <w:szCs w:val="20"/>
        </w:rPr>
        <w:t>italicize</w:t>
      </w:r>
      <w:r w:rsidR="00E77C99" w:rsidRPr="0060763E">
        <w:rPr>
          <w:rFonts w:cs="Times New Roman"/>
          <w:i/>
          <w:iCs/>
          <w:sz w:val="20"/>
          <w:szCs w:val="20"/>
        </w:rPr>
        <w:t>d</w:t>
      </w:r>
      <w:r w:rsidRPr="0060763E">
        <w:rPr>
          <w:rFonts w:cs="Times New Roman"/>
          <w:i/>
          <w:iCs/>
          <w:sz w:val="20"/>
          <w:szCs w:val="20"/>
        </w:rPr>
        <w:t>)</w:t>
      </w:r>
    </w:p>
    <w:p w14:paraId="53B4FB0D" w14:textId="77777777" w:rsidR="005166B0" w:rsidRDefault="005166B0" w:rsidP="002717B7">
      <w:pPr>
        <w:jc w:val="center"/>
        <w:rPr>
          <w:rFonts w:cs="Times New Roman"/>
          <w:b/>
          <w:bCs/>
          <w:i/>
          <w:iCs/>
          <w:sz w:val="20"/>
          <w:szCs w:val="20"/>
        </w:rPr>
      </w:pPr>
    </w:p>
    <w:p w14:paraId="7546FA54" w14:textId="6A121B7A" w:rsidR="002717B7" w:rsidRPr="0060763E" w:rsidRDefault="002717B7" w:rsidP="002717B7">
      <w:pPr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60763E">
        <w:rPr>
          <w:rFonts w:cs="Times New Roman"/>
          <w:b/>
          <w:bCs/>
          <w:i/>
          <w:iCs/>
          <w:sz w:val="20"/>
          <w:szCs w:val="20"/>
        </w:rPr>
        <w:t>Example:</w:t>
      </w:r>
    </w:p>
    <w:p w14:paraId="3EA887C0" w14:textId="458E4355" w:rsidR="002717B7" w:rsidRPr="0060763E" w:rsidRDefault="002717B7" w:rsidP="00646CA5">
      <w:pPr>
        <w:widowControl w:val="0"/>
        <w:jc w:val="center"/>
        <w:rPr>
          <w:rFonts w:cs="Times New Roman"/>
          <w:i/>
          <w:iCs/>
          <w:sz w:val="20"/>
          <w:szCs w:val="20"/>
          <w:lang w:bidi="ar-SA"/>
        </w:rPr>
      </w:pPr>
      <w:r w:rsidRPr="0060763E">
        <w:rPr>
          <w:rFonts w:cs="Times New Roman"/>
          <w:i/>
          <w:iCs/>
          <w:sz w:val="20"/>
          <w:szCs w:val="20"/>
          <w:vertAlign w:val="superscript"/>
          <w:lang w:bidi="ar-SA"/>
        </w:rPr>
        <w:t>1</w:t>
      </w:r>
      <w:r w:rsidRPr="0060763E">
        <w:rPr>
          <w:rFonts w:cs="Times New Roman"/>
          <w:i/>
          <w:iCs/>
          <w:sz w:val="20"/>
          <w:szCs w:val="20"/>
          <w:lang w:bidi="ar-SA"/>
        </w:rPr>
        <w:t>Depart</w:t>
      </w:r>
      <w:r w:rsidR="00646CA5">
        <w:rPr>
          <w:rFonts w:cs="Times New Roman"/>
          <w:i/>
          <w:iCs/>
          <w:sz w:val="20"/>
          <w:szCs w:val="20"/>
          <w:lang w:bidi="ar-SA"/>
        </w:rPr>
        <w:t>ment of Chemistry</w:t>
      </w:r>
      <w:r w:rsidRPr="0060763E">
        <w:rPr>
          <w:rFonts w:cs="Times New Roman"/>
          <w:i/>
          <w:iCs/>
          <w:sz w:val="20"/>
          <w:szCs w:val="20"/>
          <w:lang w:bidi="ar-SA"/>
        </w:rPr>
        <w:t xml:space="preserve">, Faculty of Science, </w:t>
      </w:r>
      <w:proofErr w:type="spellStart"/>
      <w:r w:rsidR="00110FFD">
        <w:rPr>
          <w:rFonts w:cs="Times New Roman"/>
          <w:i/>
          <w:iCs/>
          <w:sz w:val="20"/>
          <w:szCs w:val="20"/>
          <w:lang w:bidi="ar-SA"/>
        </w:rPr>
        <w:t>Mahidol</w:t>
      </w:r>
      <w:proofErr w:type="spellEnd"/>
      <w:r w:rsidRPr="0060763E">
        <w:rPr>
          <w:rFonts w:cs="Times New Roman"/>
          <w:i/>
          <w:iCs/>
          <w:sz w:val="20"/>
          <w:szCs w:val="20"/>
          <w:lang w:bidi="ar-SA"/>
        </w:rPr>
        <w:t xml:space="preserve"> University, </w:t>
      </w:r>
      <w:r w:rsidR="00110FFD">
        <w:rPr>
          <w:rFonts w:cs="Times New Roman"/>
          <w:i/>
          <w:iCs/>
          <w:sz w:val="20"/>
          <w:szCs w:val="20"/>
          <w:lang w:bidi="ar-SA"/>
        </w:rPr>
        <w:t>Bangkok</w:t>
      </w:r>
      <w:r w:rsidRPr="0060763E">
        <w:rPr>
          <w:rFonts w:cs="Times New Roman"/>
          <w:i/>
          <w:iCs/>
          <w:sz w:val="20"/>
          <w:szCs w:val="20"/>
          <w:lang w:bidi="ar-SA"/>
        </w:rPr>
        <w:t xml:space="preserve"> </w:t>
      </w:r>
      <w:r w:rsidR="00106DE4">
        <w:rPr>
          <w:rFonts w:cs="Times New Roman"/>
          <w:i/>
          <w:iCs/>
          <w:sz w:val="20"/>
          <w:szCs w:val="20"/>
          <w:lang w:bidi="ar-SA"/>
        </w:rPr>
        <w:t>10400</w:t>
      </w:r>
      <w:r w:rsidRPr="0060763E">
        <w:rPr>
          <w:rFonts w:cs="Times New Roman"/>
          <w:i/>
          <w:iCs/>
          <w:sz w:val="20"/>
          <w:szCs w:val="20"/>
          <w:lang w:bidi="ar-SA"/>
        </w:rPr>
        <w:t>, Thailand</w:t>
      </w:r>
    </w:p>
    <w:p w14:paraId="626CA02C" w14:textId="53E11EA5" w:rsidR="002717B7" w:rsidRPr="0060763E" w:rsidRDefault="002717B7" w:rsidP="002717B7">
      <w:pPr>
        <w:widowControl w:val="0"/>
        <w:jc w:val="center"/>
        <w:rPr>
          <w:rFonts w:cs="Times New Roman"/>
          <w:i/>
          <w:iCs/>
          <w:sz w:val="20"/>
          <w:szCs w:val="20"/>
          <w:lang w:bidi="ar-SA"/>
        </w:rPr>
      </w:pPr>
      <w:r w:rsidRPr="0060763E">
        <w:rPr>
          <w:rFonts w:cs="Times New Roman"/>
          <w:i/>
          <w:iCs/>
          <w:sz w:val="20"/>
          <w:szCs w:val="20"/>
          <w:vertAlign w:val="superscript"/>
          <w:lang w:bidi="ar-SA"/>
        </w:rPr>
        <w:t>2</w:t>
      </w:r>
      <w:r w:rsidR="007B671B" w:rsidRPr="007B671B">
        <w:rPr>
          <w:rFonts w:cs="Times New Roman"/>
          <w:i/>
          <w:iCs/>
          <w:sz w:val="20"/>
          <w:szCs w:val="20"/>
          <w:lang w:bidi="ar-SA"/>
        </w:rPr>
        <w:t xml:space="preserve">National Nanotechnology Center (NANOTEC), </w:t>
      </w:r>
      <w:r w:rsidR="007B671B" w:rsidRPr="007B671B">
        <w:rPr>
          <w:i/>
          <w:iCs/>
          <w:sz w:val="20"/>
          <w:szCs w:val="20"/>
        </w:rPr>
        <w:t>National Science and Technology Development Agency</w:t>
      </w:r>
      <w:r w:rsidR="007B671B" w:rsidRPr="007B671B">
        <w:rPr>
          <w:rFonts w:cs="Times New Roman"/>
          <w:i/>
          <w:iCs/>
          <w:sz w:val="20"/>
          <w:szCs w:val="20"/>
          <w:lang w:bidi="ar-SA"/>
        </w:rPr>
        <w:t xml:space="preserve"> </w:t>
      </w:r>
      <w:r w:rsidR="007B671B">
        <w:rPr>
          <w:rFonts w:cs="Times New Roman"/>
          <w:i/>
          <w:iCs/>
          <w:sz w:val="20"/>
          <w:szCs w:val="20"/>
          <w:lang w:bidi="ar-SA"/>
        </w:rPr>
        <w:t>(</w:t>
      </w:r>
      <w:r w:rsidR="007B671B" w:rsidRPr="007B671B">
        <w:rPr>
          <w:rFonts w:cs="Times New Roman"/>
          <w:i/>
          <w:iCs/>
          <w:sz w:val="20"/>
          <w:szCs w:val="20"/>
          <w:lang w:bidi="ar-SA"/>
        </w:rPr>
        <w:t>NSTDA</w:t>
      </w:r>
      <w:r w:rsidR="007B671B">
        <w:rPr>
          <w:rFonts w:cs="Times New Roman"/>
          <w:i/>
          <w:iCs/>
          <w:sz w:val="20"/>
          <w:szCs w:val="20"/>
          <w:lang w:bidi="ar-SA"/>
        </w:rPr>
        <w:t>)</w:t>
      </w:r>
      <w:r w:rsidR="007B671B" w:rsidRPr="007B671B">
        <w:rPr>
          <w:rFonts w:cs="Times New Roman"/>
          <w:i/>
          <w:iCs/>
          <w:sz w:val="20"/>
          <w:szCs w:val="20"/>
          <w:lang w:bidi="ar-SA"/>
        </w:rPr>
        <w:t xml:space="preserve">, </w:t>
      </w:r>
      <w:proofErr w:type="spellStart"/>
      <w:r w:rsidR="007B671B" w:rsidRPr="007B671B">
        <w:rPr>
          <w:rFonts w:cs="Times New Roman"/>
          <w:i/>
          <w:iCs/>
          <w:sz w:val="20"/>
          <w:szCs w:val="20"/>
          <w:lang w:bidi="ar-SA"/>
        </w:rPr>
        <w:t>Pathum</w:t>
      </w:r>
      <w:proofErr w:type="spellEnd"/>
      <w:r w:rsidR="007B671B" w:rsidRPr="007B671B">
        <w:rPr>
          <w:rFonts w:cs="Times New Roman"/>
          <w:i/>
          <w:iCs/>
          <w:sz w:val="20"/>
          <w:szCs w:val="20"/>
          <w:lang w:bidi="ar-SA"/>
        </w:rPr>
        <w:t xml:space="preserve"> </w:t>
      </w:r>
      <w:proofErr w:type="spellStart"/>
      <w:r w:rsidR="007B671B" w:rsidRPr="007B671B">
        <w:rPr>
          <w:rFonts w:cs="Times New Roman"/>
          <w:i/>
          <w:iCs/>
          <w:sz w:val="20"/>
          <w:szCs w:val="20"/>
          <w:lang w:bidi="ar-SA"/>
        </w:rPr>
        <w:t>Thani</w:t>
      </w:r>
      <w:proofErr w:type="spellEnd"/>
      <w:r w:rsidR="007B671B" w:rsidRPr="007B671B">
        <w:rPr>
          <w:rFonts w:cs="Times New Roman"/>
          <w:i/>
          <w:iCs/>
          <w:sz w:val="20"/>
          <w:szCs w:val="20"/>
          <w:lang w:bidi="ar-SA"/>
        </w:rPr>
        <w:t>, 12120, Thailand</w:t>
      </w:r>
    </w:p>
    <w:p w14:paraId="7C49A680" w14:textId="024B7D03" w:rsidR="00981978" w:rsidRPr="0060763E" w:rsidRDefault="002717B7" w:rsidP="002717B7">
      <w:pPr>
        <w:jc w:val="center"/>
        <w:rPr>
          <w:rFonts w:cs="Cordia New"/>
          <w:szCs w:val="24"/>
        </w:rPr>
      </w:pPr>
      <w:r w:rsidRPr="0060763E">
        <w:rPr>
          <w:rFonts w:cs="Times New Roman"/>
          <w:i/>
          <w:iCs/>
          <w:sz w:val="20"/>
          <w:szCs w:val="20"/>
        </w:rPr>
        <w:t>*E-mail:</w:t>
      </w:r>
      <w:r w:rsidRPr="001178C1">
        <w:rPr>
          <w:rFonts w:cs="Times New Roman"/>
          <w:i/>
          <w:iCs/>
          <w:sz w:val="20"/>
          <w:szCs w:val="20"/>
        </w:rPr>
        <w:t xml:space="preserve"> </w:t>
      </w:r>
      <w:r w:rsidR="00646CA5">
        <w:rPr>
          <w:rFonts w:cs="Times New Roman"/>
          <w:i/>
          <w:iCs/>
          <w:sz w:val="20"/>
          <w:szCs w:val="20"/>
        </w:rPr>
        <w:t>example@nanotec</w:t>
      </w:r>
      <w:r w:rsidR="00646CA5" w:rsidRPr="00646CA5">
        <w:rPr>
          <w:rFonts w:cs="Times New Roman"/>
          <w:i/>
          <w:iCs/>
          <w:sz w:val="20"/>
          <w:szCs w:val="20"/>
        </w:rPr>
        <w:t>.or</w:t>
      </w:r>
      <w:r w:rsidR="00106DE4" w:rsidRPr="00646CA5">
        <w:rPr>
          <w:rFonts w:cs="Times New Roman"/>
          <w:i/>
          <w:iCs/>
          <w:sz w:val="20"/>
          <w:szCs w:val="20"/>
        </w:rPr>
        <w:t>.th</w:t>
      </w:r>
    </w:p>
    <w:p w14:paraId="308579A2" w14:textId="77777777" w:rsidR="002717B7" w:rsidRPr="0060763E" w:rsidRDefault="002717B7" w:rsidP="002717B7">
      <w:pPr>
        <w:jc w:val="center"/>
        <w:rPr>
          <w:rFonts w:cs="Cordia New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981978" w:rsidRPr="0060763E" w14:paraId="472CEB47" w14:textId="77777777" w:rsidTr="00791159">
        <w:tc>
          <w:tcPr>
            <w:tcW w:w="5000" w:type="pct"/>
          </w:tcPr>
          <w:p w14:paraId="5819782C" w14:textId="77777777" w:rsidR="003F6188" w:rsidRPr="003F6188" w:rsidRDefault="00622369" w:rsidP="00710E71">
            <w:pPr>
              <w:pStyle w:val="AbstractText"/>
              <w:jc w:val="thaiDistribute"/>
              <w:rPr>
                <w:rFonts w:cs="Times New Roman"/>
                <w:b/>
                <w:bCs/>
                <w:sz w:val="24"/>
                <w:szCs w:val="24"/>
              </w:rPr>
            </w:pPr>
            <w:r w:rsidRPr="003F6188">
              <w:rPr>
                <w:rFonts w:cs="Times New Roman"/>
                <w:b/>
                <w:bCs/>
                <w:sz w:val="24"/>
                <w:szCs w:val="24"/>
              </w:rPr>
              <w:t>Abstract</w:t>
            </w:r>
            <w:r w:rsidR="00791159" w:rsidRPr="003F6188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  <w:p w14:paraId="0B97FC85" w14:textId="58629540" w:rsidR="002410D0" w:rsidRPr="00791159" w:rsidRDefault="003F6188" w:rsidP="00710E71">
            <w:pPr>
              <w:pStyle w:val="AbstractText"/>
              <w:jc w:val="thaiDistribute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3F6188">
              <w:rPr>
                <w:rFonts w:cs="Times New Roman"/>
                <w:sz w:val="24"/>
                <w:szCs w:val="24"/>
              </w:rPr>
              <w:t xml:space="preserve">- </w:t>
            </w:r>
            <w:r w:rsidR="00F73BC9" w:rsidRPr="003F6188">
              <w:rPr>
                <w:rFonts w:cs="Times New Roman"/>
                <w:sz w:val="24"/>
                <w:szCs w:val="24"/>
              </w:rPr>
              <w:t>(</w:t>
            </w:r>
            <w:r w:rsidR="002410D0" w:rsidRPr="003F6188">
              <w:rPr>
                <w:rFonts w:cs="Times New Roman"/>
                <w:sz w:val="24"/>
                <w:szCs w:val="24"/>
              </w:rPr>
              <w:t>Type the</w:t>
            </w:r>
            <w:r w:rsidR="002410D0" w:rsidRPr="00293363">
              <w:rPr>
                <w:rFonts w:cs="Times New Roman"/>
                <w:sz w:val="24"/>
                <w:szCs w:val="24"/>
              </w:rPr>
              <w:t xml:space="preserve"> text, single spaced</w:t>
            </w:r>
            <w:r w:rsidR="002410D0" w:rsidRPr="0060763E">
              <w:rPr>
                <w:rFonts w:cs="Times New Roman"/>
                <w:sz w:val="24"/>
                <w:szCs w:val="24"/>
              </w:rPr>
              <w:t xml:space="preserve"> in 12 poin</w:t>
            </w:r>
            <w:r w:rsidR="00CF1B47" w:rsidRPr="0060763E">
              <w:rPr>
                <w:rFonts w:cs="Times New Roman"/>
                <w:sz w:val="24"/>
                <w:szCs w:val="24"/>
              </w:rPr>
              <w:t>t</w:t>
            </w:r>
            <w:r w:rsidR="002410D0" w:rsidRPr="0060763E">
              <w:rPr>
                <w:rFonts w:cs="Times New Roman"/>
                <w:sz w:val="24"/>
                <w:szCs w:val="24"/>
              </w:rPr>
              <w:t xml:space="preserve"> Times New Roman and full justification </w:t>
            </w:r>
            <w:r w:rsidR="002410D0" w:rsidRPr="0060763E">
              <w:rPr>
                <w:rFonts w:cs="Times New Roman"/>
                <w:b/>
                <w:bCs/>
                <w:sz w:val="24"/>
                <w:szCs w:val="24"/>
              </w:rPr>
              <w:t>in one paragraph.</w:t>
            </w:r>
            <w:r w:rsidR="00F73BC9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14:paraId="60BF246D" w14:textId="2D1404BC" w:rsidR="002410D0" w:rsidRPr="0060763E" w:rsidRDefault="002410D0" w:rsidP="002410D0">
            <w:pPr>
              <w:pStyle w:val="BodyText"/>
              <w:spacing w:after="0"/>
              <w:rPr>
                <w:bCs/>
                <w:szCs w:val="24"/>
              </w:rPr>
            </w:pPr>
            <w:r w:rsidRPr="0060763E">
              <w:rPr>
                <w:rFonts w:cs="Times New Roman"/>
                <w:bCs/>
                <w:szCs w:val="24"/>
              </w:rPr>
              <w:t xml:space="preserve">- The maximum length of abstract </w:t>
            </w:r>
            <w:r w:rsidR="00737156" w:rsidRPr="0060763E">
              <w:rPr>
                <w:rFonts w:cs="Times New Roman"/>
                <w:b/>
                <w:szCs w:val="24"/>
              </w:rPr>
              <w:t>must</w:t>
            </w:r>
            <w:r w:rsidRPr="0060763E">
              <w:rPr>
                <w:rFonts w:cs="Times New Roman"/>
                <w:b/>
                <w:szCs w:val="24"/>
              </w:rPr>
              <w:t xml:space="preserve"> not exceed </w:t>
            </w:r>
            <w:r w:rsidR="003B03FD">
              <w:rPr>
                <w:rFonts w:cs="Times New Roman"/>
                <w:b/>
                <w:szCs w:val="24"/>
              </w:rPr>
              <w:t>3</w:t>
            </w:r>
            <w:r w:rsidRPr="0060763E">
              <w:rPr>
                <w:rFonts w:cs="Times New Roman"/>
                <w:b/>
                <w:szCs w:val="24"/>
              </w:rPr>
              <w:t>00 words</w:t>
            </w:r>
            <w:r w:rsidRPr="0060763E">
              <w:rPr>
                <w:bCs/>
                <w:szCs w:val="24"/>
              </w:rPr>
              <w:t xml:space="preserve">. </w:t>
            </w:r>
          </w:p>
          <w:p w14:paraId="1FE54696" w14:textId="179DBDE4" w:rsidR="002410D0" w:rsidRPr="0060763E" w:rsidRDefault="002410D0" w:rsidP="002410D0">
            <w:pPr>
              <w:jc w:val="thaiDistribute"/>
              <w:rPr>
                <w:rFonts w:cs="TH SarabunPSK"/>
                <w:b/>
                <w:bCs/>
                <w:szCs w:val="24"/>
              </w:rPr>
            </w:pPr>
            <w:r w:rsidRPr="0060763E">
              <w:rPr>
                <w:rFonts w:cs="TH SarabunPSK"/>
                <w:szCs w:val="24"/>
              </w:rPr>
              <w:t xml:space="preserve">- Only one figure </w:t>
            </w:r>
            <w:r w:rsidR="00106DE4">
              <w:rPr>
                <w:rFonts w:cs="TH SarabunPSK"/>
                <w:szCs w:val="24"/>
              </w:rPr>
              <w:t xml:space="preserve">(jpeg file) </w:t>
            </w:r>
            <w:r w:rsidRPr="0060763E">
              <w:rPr>
                <w:rFonts w:cs="TH SarabunPSK"/>
                <w:szCs w:val="24"/>
              </w:rPr>
              <w:t xml:space="preserve">is allowed </w:t>
            </w:r>
            <w:r w:rsidRPr="0060763E">
              <w:rPr>
                <w:rFonts w:cs="TH SarabunPSK"/>
                <w:b/>
                <w:bCs/>
                <w:szCs w:val="24"/>
              </w:rPr>
              <w:t>at the end of the abstract without caption</w:t>
            </w:r>
            <w:r w:rsidRPr="0060763E">
              <w:rPr>
                <w:rFonts w:cs="TH SarabunPSK"/>
                <w:szCs w:val="24"/>
              </w:rPr>
              <w:t xml:space="preserve">. Please ensure that the resolution of the figure is </w:t>
            </w:r>
            <w:r w:rsidR="00106DE4">
              <w:rPr>
                <w:rFonts w:cs="TH SarabunPSK"/>
                <w:szCs w:val="24"/>
              </w:rPr>
              <w:t>at least 300 dpi</w:t>
            </w:r>
            <w:r w:rsidRPr="0060763E">
              <w:rPr>
                <w:rFonts w:cs="TH SarabunPSK"/>
                <w:szCs w:val="24"/>
              </w:rPr>
              <w:t xml:space="preserve">. </w:t>
            </w:r>
          </w:p>
          <w:p w14:paraId="3BBD8F38" w14:textId="000D0EB0" w:rsidR="002410D0" w:rsidRPr="003376C6" w:rsidRDefault="002410D0" w:rsidP="00710E71">
            <w:pPr>
              <w:pStyle w:val="BodyText"/>
              <w:spacing w:after="0"/>
              <w:jc w:val="thaiDistribute"/>
              <w:rPr>
                <w:szCs w:val="24"/>
              </w:rPr>
            </w:pPr>
            <w:r w:rsidRPr="0060763E">
              <w:rPr>
                <w:szCs w:val="24"/>
              </w:rPr>
              <w:t xml:space="preserve">- </w:t>
            </w:r>
            <w:r w:rsidR="00A13DBB" w:rsidRPr="0060763E">
              <w:rPr>
                <w:szCs w:val="24"/>
              </w:rPr>
              <w:t>All texts and figure</w:t>
            </w:r>
            <w:r w:rsidR="003376C6">
              <w:rPr>
                <w:szCs w:val="24"/>
              </w:rPr>
              <w:t>s</w:t>
            </w:r>
            <w:r w:rsidR="00A13DBB" w:rsidRPr="0060763E">
              <w:rPr>
                <w:szCs w:val="24"/>
              </w:rPr>
              <w:t xml:space="preserve"> must fit </w:t>
            </w:r>
            <w:r w:rsidR="00A13DBB" w:rsidRPr="0060763E">
              <w:rPr>
                <w:b/>
                <w:bCs/>
                <w:szCs w:val="24"/>
              </w:rPr>
              <w:t>within one A4 page</w:t>
            </w:r>
            <w:r w:rsidR="00341260" w:rsidRPr="0060763E">
              <w:rPr>
                <w:szCs w:val="24"/>
              </w:rPr>
              <w:t xml:space="preserve"> </w:t>
            </w:r>
            <w:r w:rsidR="00341260" w:rsidRPr="0060763E">
              <w:t>with the following margin settings: Top &amp; Bottom &amp; Right &amp; Left –</w:t>
            </w:r>
            <w:r w:rsidR="00106DE4">
              <w:t>1</w:t>
            </w:r>
            <w:r w:rsidR="00341260" w:rsidRPr="0060763E">
              <w:t xml:space="preserve"> </w:t>
            </w:r>
            <w:r w:rsidR="00110FFD">
              <w:t>inch</w:t>
            </w:r>
          </w:p>
          <w:p w14:paraId="722C354D" w14:textId="77777777" w:rsidR="00981978" w:rsidRPr="0060763E" w:rsidRDefault="00981978" w:rsidP="006D6715">
            <w:pPr>
              <w:jc w:val="both"/>
            </w:pPr>
          </w:p>
          <w:p w14:paraId="2505C2A3" w14:textId="77777777" w:rsidR="00981978" w:rsidRPr="0060763E" w:rsidRDefault="00981978" w:rsidP="006D6715">
            <w:pPr>
              <w:jc w:val="both"/>
            </w:pPr>
          </w:p>
          <w:p w14:paraId="69089DD6" w14:textId="40B959F4" w:rsidR="00981978" w:rsidRPr="0060763E" w:rsidRDefault="00981978" w:rsidP="006D6715">
            <w:pPr>
              <w:jc w:val="both"/>
            </w:pPr>
          </w:p>
          <w:p w14:paraId="0A9C048B" w14:textId="41EE3E8A" w:rsidR="00981978" w:rsidRPr="0060763E" w:rsidRDefault="00981978" w:rsidP="006D6715">
            <w:pPr>
              <w:jc w:val="both"/>
            </w:pPr>
          </w:p>
          <w:p w14:paraId="140CB949" w14:textId="77777777" w:rsidR="00981978" w:rsidRPr="0060763E" w:rsidRDefault="00981978" w:rsidP="006D6715">
            <w:pPr>
              <w:jc w:val="both"/>
            </w:pPr>
          </w:p>
        </w:tc>
      </w:tr>
    </w:tbl>
    <w:p w14:paraId="407EE183" w14:textId="77777777" w:rsidR="003F6188" w:rsidRDefault="003F6188"/>
    <w:tbl>
      <w:tblPr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F6188" w:rsidRPr="003F6188" w14:paraId="3964DC79" w14:textId="77777777" w:rsidTr="00791159">
        <w:tc>
          <w:tcPr>
            <w:tcW w:w="5000" w:type="pct"/>
          </w:tcPr>
          <w:p w14:paraId="6A11E87E" w14:textId="772053F0" w:rsidR="003F6188" w:rsidRPr="003F6188" w:rsidRDefault="003F6188" w:rsidP="003F6188">
            <w:pPr>
              <w:rPr>
                <w:b/>
                <w:sz w:val="20"/>
                <w:szCs w:val="20"/>
              </w:rPr>
            </w:pPr>
            <w:r w:rsidRPr="003F6188">
              <w:rPr>
                <w:b/>
                <w:sz w:val="20"/>
                <w:szCs w:val="20"/>
              </w:rPr>
              <w:t>References:</w:t>
            </w:r>
          </w:p>
          <w:p w14:paraId="4C11251B" w14:textId="50EFBFA7" w:rsidR="003F6188" w:rsidRPr="003F6188" w:rsidRDefault="003F6188" w:rsidP="003F6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F6188">
              <w:rPr>
                <w:sz w:val="20"/>
                <w:szCs w:val="20"/>
              </w:rPr>
              <w:t xml:space="preserve">(times new roman 10pt) F1. </w:t>
            </w:r>
            <w:proofErr w:type="spellStart"/>
            <w:r w:rsidRPr="003F6188">
              <w:rPr>
                <w:sz w:val="20"/>
                <w:szCs w:val="20"/>
              </w:rPr>
              <w:t>Lastname</w:t>
            </w:r>
            <w:proofErr w:type="spellEnd"/>
            <w:r w:rsidRPr="003F6188">
              <w:rPr>
                <w:sz w:val="20"/>
                <w:szCs w:val="20"/>
              </w:rPr>
              <w:t xml:space="preserve">, F2. </w:t>
            </w:r>
            <w:proofErr w:type="spellStart"/>
            <w:proofErr w:type="gramStart"/>
            <w:r w:rsidRPr="003F6188">
              <w:rPr>
                <w:sz w:val="20"/>
                <w:szCs w:val="20"/>
              </w:rPr>
              <w:t>Lastname</w:t>
            </w:r>
            <w:proofErr w:type="spellEnd"/>
            <w:r w:rsidRPr="003F6188">
              <w:rPr>
                <w:sz w:val="20"/>
                <w:szCs w:val="20"/>
              </w:rPr>
              <w:t>,..</w:t>
            </w:r>
            <w:proofErr w:type="gramEnd"/>
            <w:r w:rsidRPr="003F6188">
              <w:rPr>
                <w:sz w:val="20"/>
                <w:szCs w:val="20"/>
              </w:rPr>
              <w:t xml:space="preserve"> </w:t>
            </w:r>
            <w:r w:rsidRPr="003F6188">
              <w:rPr>
                <w:b/>
                <w:sz w:val="20"/>
                <w:szCs w:val="20"/>
              </w:rPr>
              <w:t>Journal Title</w:t>
            </w:r>
            <w:r w:rsidRPr="003F6188">
              <w:rPr>
                <w:sz w:val="20"/>
                <w:szCs w:val="20"/>
              </w:rPr>
              <w:t xml:space="preserve">, </w:t>
            </w:r>
            <w:r w:rsidRPr="003F6188">
              <w:rPr>
                <w:i/>
                <w:sz w:val="20"/>
                <w:szCs w:val="20"/>
              </w:rPr>
              <w:t>Journal Volume Number</w:t>
            </w:r>
            <w:r w:rsidRPr="003F6188">
              <w:rPr>
                <w:sz w:val="20"/>
                <w:szCs w:val="20"/>
              </w:rPr>
              <w:t>, Page- (YEAR).</w:t>
            </w:r>
          </w:p>
          <w:p w14:paraId="2164F702" w14:textId="77777777" w:rsidR="003F6188" w:rsidRPr="003F6188" w:rsidRDefault="003F6188" w:rsidP="00710E71">
            <w:pPr>
              <w:pStyle w:val="AbstractText"/>
              <w:jc w:val="thaiDistribute"/>
              <w:rPr>
                <w:rFonts w:cs="Times New Roman"/>
              </w:rPr>
            </w:pPr>
          </w:p>
        </w:tc>
      </w:tr>
    </w:tbl>
    <w:p w14:paraId="214AE0C1" w14:textId="77777777" w:rsidR="005D3743" w:rsidRPr="0060763E" w:rsidRDefault="005D3743" w:rsidP="005300E5">
      <w:pPr>
        <w:ind w:firstLine="720"/>
        <w:jc w:val="both"/>
        <w:rPr>
          <w:sz w:val="20"/>
          <w:szCs w:val="20"/>
        </w:rPr>
      </w:pP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3F6188" w:rsidRPr="003F6188" w14:paraId="1FED55EB" w14:textId="77777777" w:rsidTr="003F6188">
        <w:trPr>
          <w:trHeight w:val="432"/>
        </w:trPr>
        <w:tc>
          <w:tcPr>
            <w:tcW w:w="5000" w:type="pct"/>
            <w:shd w:val="clear" w:color="auto" w:fill="auto"/>
          </w:tcPr>
          <w:p w14:paraId="509D1D69" w14:textId="5AE85932" w:rsidR="0038577D" w:rsidRPr="003F6188" w:rsidRDefault="0038577D" w:rsidP="00710E71">
            <w:pPr>
              <w:pStyle w:val="AbstractText"/>
              <w:jc w:val="thaiDistribute"/>
              <w:rPr>
                <w:lang w:val="en-US"/>
              </w:rPr>
            </w:pPr>
            <w:r w:rsidRPr="003F6188">
              <w:rPr>
                <w:b/>
                <w:bCs/>
                <w:lang w:val="en-US"/>
              </w:rPr>
              <w:t>Keywords:</w:t>
            </w:r>
            <w:r w:rsidRPr="003F6188">
              <w:rPr>
                <w:lang w:val="en-US"/>
              </w:rPr>
              <w:t xml:space="preserve"> </w:t>
            </w:r>
            <w:r w:rsidR="00601A57" w:rsidRPr="003F6188">
              <w:rPr>
                <w:lang w:val="en-US"/>
              </w:rPr>
              <w:t>keyword1</w:t>
            </w:r>
            <w:r w:rsidR="00F73BC9" w:rsidRPr="003F6188">
              <w:rPr>
                <w:lang w:val="en-US"/>
              </w:rPr>
              <w:t xml:space="preserve">; </w:t>
            </w:r>
            <w:r w:rsidR="00601A57" w:rsidRPr="003F6188">
              <w:rPr>
                <w:lang w:val="en-US"/>
              </w:rPr>
              <w:t>keyword2</w:t>
            </w:r>
            <w:r w:rsidRPr="003F6188">
              <w:rPr>
                <w:lang w:val="en-US"/>
              </w:rPr>
              <w:t xml:space="preserve">; </w:t>
            </w:r>
            <w:r w:rsidR="00601A57" w:rsidRPr="003F6188">
              <w:rPr>
                <w:lang w:val="en-US"/>
              </w:rPr>
              <w:t>keyword3</w:t>
            </w:r>
            <w:r w:rsidRPr="003F6188">
              <w:rPr>
                <w:lang w:val="en-US"/>
              </w:rPr>
              <w:t xml:space="preserve">; </w:t>
            </w:r>
            <w:r w:rsidR="00601A57" w:rsidRPr="003F6188">
              <w:rPr>
                <w:lang w:val="en-US"/>
              </w:rPr>
              <w:t>keyword4</w:t>
            </w:r>
            <w:r w:rsidRPr="003F6188">
              <w:rPr>
                <w:lang w:val="en-US"/>
              </w:rPr>
              <w:t>;</w:t>
            </w:r>
            <w:r w:rsidR="00601A57" w:rsidRPr="003F6188">
              <w:rPr>
                <w:lang w:val="en-US"/>
              </w:rPr>
              <w:t xml:space="preserve"> keyword5</w:t>
            </w:r>
            <w:r w:rsidRPr="003F6188">
              <w:rPr>
                <w:lang w:val="en-US"/>
              </w:rPr>
              <w:t xml:space="preserve"> (maximum </w:t>
            </w:r>
            <w:r w:rsidRPr="003F6188">
              <w:rPr>
                <w:b/>
                <w:bCs/>
                <w:lang w:val="en-US"/>
              </w:rPr>
              <w:t>5</w:t>
            </w:r>
            <w:r w:rsidRPr="003F6188">
              <w:rPr>
                <w:lang w:val="en-US"/>
              </w:rPr>
              <w:t xml:space="preserve"> keywords)</w:t>
            </w:r>
          </w:p>
          <w:p w14:paraId="367E220E" w14:textId="3A535B10" w:rsidR="0038577D" w:rsidRPr="003F6188" w:rsidRDefault="00F73BC9" w:rsidP="00710E71">
            <w:pPr>
              <w:jc w:val="thaiDistribute"/>
              <w:rPr>
                <w:rFonts w:cs="Times New Roman"/>
                <w:sz w:val="20"/>
                <w:szCs w:val="20"/>
              </w:rPr>
            </w:pPr>
            <w:r w:rsidRPr="003F6188">
              <w:rPr>
                <w:rFonts w:cs="Times New Roman"/>
                <w:sz w:val="20"/>
                <w:szCs w:val="20"/>
              </w:rPr>
              <w:t>(</w:t>
            </w:r>
            <w:r w:rsidR="0038577D" w:rsidRPr="003F6188">
              <w:rPr>
                <w:rFonts w:cs="Times New Roman"/>
                <w:sz w:val="20"/>
                <w:szCs w:val="20"/>
              </w:rPr>
              <w:t>Type the text, single spaced in 10 po</w:t>
            </w:r>
            <w:r w:rsidR="00CF1B47" w:rsidRPr="003F6188">
              <w:rPr>
                <w:rFonts w:cs="Times New Roman"/>
                <w:sz w:val="20"/>
                <w:szCs w:val="20"/>
              </w:rPr>
              <w:t>int</w:t>
            </w:r>
            <w:r w:rsidR="0038577D" w:rsidRPr="003F6188">
              <w:rPr>
                <w:rFonts w:cs="Times New Roman"/>
                <w:sz w:val="20"/>
                <w:szCs w:val="20"/>
              </w:rPr>
              <w:t xml:space="preserve"> Times New Roman.</w:t>
            </w:r>
            <w:r w:rsidRPr="003F6188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6F05E23F" w14:textId="77777777" w:rsidR="0089737C" w:rsidRPr="00104207" w:rsidRDefault="0089737C" w:rsidP="005300E5">
      <w:pPr>
        <w:jc w:val="both"/>
        <w:rPr>
          <w:rFonts w:cs="Times New Roman"/>
          <w:szCs w:val="24"/>
        </w:rPr>
      </w:pPr>
    </w:p>
    <w:sectPr w:rsidR="0089737C" w:rsidRPr="00104207" w:rsidSect="004579F8">
      <w:headerReference w:type="default" r:id="rId7"/>
      <w:footerReference w:type="even" r:id="rId8"/>
      <w:footerReference w:type="default" r:id="rId9"/>
      <w:pgSz w:w="11906" w:h="16838" w:code="9"/>
      <w:pgMar w:top="1440" w:right="1440" w:bottom="1440" w:left="1440" w:header="397" w:footer="45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796B64" w16cid:durableId="1EF1BF1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0D32D" w14:textId="77777777" w:rsidR="00287D59" w:rsidRDefault="00287D59">
      <w:r>
        <w:separator/>
      </w:r>
    </w:p>
  </w:endnote>
  <w:endnote w:type="continuationSeparator" w:id="0">
    <w:p w14:paraId="017FDEDF" w14:textId="77777777" w:rsidR="00287D59" w:rsidRDefault="0028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40CB" w14:textId="77777777" w:rsidR="000F127A" w:rsidRDefault="000F127A" w:rsidP="00B22C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274A6" w14:textId="77777777" w:rsidR="000F127A" w:rsidRDefault="000F127A" w:rsidP="00B22C2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B25C" w14:textId="4611A8DB" w:rsidR="000F127A" w:rsidRPr="004579F8" w:rsidRDefault="000F127A" w:rsidP="00050708">
    <w:pPr>
      <w:pStyle w:val="Footer"/>
      <w:pBdr>
        <w:top w:val="single" w:sz="4" w:space="1" w:color="auto"/>
      </w:pBdr>
      <w:jc w:val="center"/>
      <w:rPr>
        <w:rFonts w:ascii="Arial" w:hAnsi="Arial"/>
        <w:sz w:val="16"/>
        <w:szCs w:val="16"/>
      </w:rPr>
    </w:pPr>
    <w:r w:rsidRPr="004579F8">
      <w:rPr>
        <w:rFonts w:ascii="Arial" w:hAnsi="Arial"/>
        <w:sz w:val="16"/>
        <w:szCs w:val="16"/>
      </w:rPr>
      <w:t xml:space="preserve">© </w:t>
    </w:r>
    <w:r w:rsidR="008E031A" w:rsidRPr="004579F8">
      <w:rPr>
        <w:rFonts w:ascii="Arial" w:hAnsi="Arial"/>
        <w:sz w:val="16"/>
        <w:szCs w:val="16"/>
      </w:rPr>
      <w:t>The 2</w:t>
    </w:r>
    <w:r w:rsidR="008E031A" w:rsidRPr="004579F8">
      <w:rPr>
        <w:rFonts w:ascii="Arial" w:hAnsi="Arial"/>
        <w:sz w:val="16"/>
        <w:szCs w:val="16"/>
        <w:vertAlign w:val="superscript"/>
      </w:rPr>
      <w:t>nd</w:t>
    </w:r>
    <w:r w:rsidR="008E031A" w:rsidRPr="004579F8">
      <w:rPr>
        <w:rFonts w:ascii="Arial" w:hAnsi="Arial"/>
        <w:sz w:val="16"/>
        <w:szCs w:val="16"/>
      </w:rPr>
      <w:t xml:space="preserve"> Taiwan-Thailand-Vietnam Workshop on Theoretical and Computational Chemistry (TTV2)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80512" w14:textId="77777777" w:rsidR="00287D59" w:rsidRDefault="00287D59">
      <w:r>
        <w:separator/>
      </w:r>
    </w:p>
  </w:footnote>
  <w:footnote w:type="continuationSeparator" w:id="0">
    <w:p w14:paraId="374BCED9" w14:textId="77777777" w:rsidR="00287D59" w:rsidRDefault="00287D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94128" w14:textId="6FDF9142" w:rsidR="000008D5" w:rsidRPr="004579F8" w:rsidRDefault="000008D5" w:rsidP="000008D5">
    <w:pPr>
      <w:tabs>
        <w:tab w:val="center" w:pos="4320"/>
        <w:tab w:val="right" w:pos="9029"/>
      </w:tabs>
      <w:jc w:val="right"/>
      <w:rPr>
        <w:rFonts w:cs="Times New Roman"/>
        <w:sz w:val="15"/>
        <w:szCs w:val="15"/>
      </w:rPr>
    </w:pPr>
    <w:r w:rsidRPr="004579F8">
      <w:rPr>
        <w:rFonts w:cs="Times New Roman"/>
        <w:noProof/>
        <w:sz w:val="15"/>
        <w:szCs w:val="15"/>
      </w:rPr>
      <w:drawing>
        <wp:inline distT="0" distB="0" distL="0" distR="0" wp14:anchorId="171EC5FB" wp14:editId="5DA72FEA">
          <wp:extent cx="1426210" cy="362004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note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870" cy="392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79F8">
      <w:rPr>
        <w:rFonts w:ascii="Arial" w:hAnsi="Arial" w:cs="Times New Roman"/>
        <w:sz w:val="15"/>
        <w:szCs w:val="15"/>
      </w:rPr>
      <w:t xml:space="preserve">       </w:t>
    </w:r>
    <w:r w:rsidRPr="004579F8">
      <w:rPr>
        <w:rFonts w:ascii="Arial" w:hAnsi="Arial" w:cs="Times New Roman"/>
        <w:sz w:val="15"/>
        <w:szCs w:val="15"/>
      </w:rPr>
      <w:t>The 2</w:t>
    </w:r>
    <w:r w:rsidRPr="004579F8">
      <w:rPr>
        <w:rFonts w:ascii="Arial" w:hAnsi="Arial" w:cs="Times New Roman"/>
        <w:sz w:val="15"/>
        <w:szCs w:val="15"/>
        <w:vertAlign w:val="superscript"/>
      </w:rPr>
      <w:t>nd</w:t>
    </w:r>
    <w:r w:rsidRPr="004579F8">
      <w:rPr>
        <w:rFonts w:ascii="Arial" w:hAnsi="Arial" w:cs="Times New Roman"/>
        <w:sz w:val="15"/>
        <w:szCs w:val="15"/>
      </w:rPr>
      <w:t xml:space="preserve"> Taiwan-Thailand-Vietnam Workshop on Theoreti</w:t>
    </w:r>
    <w:r w:rsidR="007B671B" w:rsidRPr="004579F8">
      <w:rPr>
        <w:rFonts w:ascii="Arial" w:hAnsi="Arial" w:cs="Times New Roman"/>
        <w:sz w:val="15"/>
        <w:szCs w:val="15"/>
      </w:rPr>
      <w:t xml:space="preserve">cal and Computational Chemistry </w:t>
    </w:r>
    <w:r w:rsidR="003044F9" w:rsidRPr="004579F8">
      <w:rPr>
        <w:rFonts w:ascii="Arial" w:hAnsi="Arial" w:cs="Times New Roman"/>
        <w:sz w:val="15"/>
        <w:szCs w:val="15"/>
      </w:rPr>
      <w:t>(TTV</w:t>
    </w:r>
    <w:r w:rsidRPr="004579F8">
      <w:rPr>
        <w:rFonts w:ascii="Arial" w:hAnsi="Arial" w:cs="Times New Roman"/>
        <w:sz w:val="15"/>
        <w:szCs w:val="15"/>
      </w:rPr>
      <w:t>2)</w:t>
    </w:r>
  </w:p>
  <w:p w14:paraId="0223CD7F" w14:textId="24AE1A56" w:rsidR="00DC0694" w:rsidRPr="004579F8" w:rsidRDefault="000008D5" w:rsidP="000008D5">
    <w:pPr>
      <w:tabs>
        <w:tab w:val="center" w:pos="4320"/>
        <w:tab w:val="right" w:pos="9029"/>
      </w:tabs>
      <w:jc w:val="right"/>
      <w:rPr>
        <w:rFonts w:cstheme="minorBidi"/>
        <w:color w:val="595959" w:themeColor="text1" w:themeTint="A6"/>
        <w:sz w:val="15"/>
        <w:szCs w:val="15"/>
      </w:rPr>
    </w:pPr>
    <w:r w:rsidRPr="004579F8">
      <w:rPr>
        <w:rFonts w:cs="Times New Roman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20ED9264" wp14:editId="4E3DA8CB">
              <wp:simplePos x="0" y="0"/>
              <wp:positionH relativeFrom="column">
                <wp:posOffset>-138430</wp:posOffset>
              </wp:positionH>
              <wp:positionV relativeFrom="paragraph">
                <wp:posOffset>148590</wp:posOffset>
              </wp:positionV>
              <wp:extent cx="5903595" cy="17780"/>
              <wp:effectExtent l="0" t="0" r="14605" b="3302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3595" cy="1778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31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8A5A39" id="Rectangle 7" o:spid="_x0000_s1026" style="position:absolute;margin-left:-10.9pt;margin-top:11.7pt;width:464.85pt;height:1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" fillcolor="#e36c0a [2409]" strokecolor="#e36c0a [2409]" strokeweight=".25pt"/>
          </w:pict>
        </mc:Fallback>
      </mc:AlternateContent>
    </w:r>
    <w:r w:rsidRPr="004579F8">
      <w:rPr>
        <w:rFonts w:cs="Times New Roman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EBA459" wp14:editId="66F29CA1">
              <wp:simplePos x="0" y="0"/>
              <wp:positionH relativeFrom="column">
                <wp:posOffset>497840</wp:posOffset>
              </wp:positionH>
              <wp:positionV relativeFrom="paragraph">
                <wp:posOffset>193040</wp:posOffset>
              </wp:positionV>
              <wp:extent cx="5268768" cy="17780"/>
              <wp:effectExtent l="0" t="0" r="14605" b="3302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8768" cy="1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0A629" id="Rectangle 9" o:spid="_x0000_s1026" style="position:absolute;margin-left:39.2pt;margin-top:15.2pt;width:414.85pt;height: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" fillcolor="#7f7f7f [1612]" strokecolor="#7f7f7f [1612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0EA1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5243B"/>
    <w:multiLevelType w:val="hybridMultilevel"/>
    <w:tmpl w:val="6464EE08"/>
    <w:lvl w:ilvl="0" w:tplc="7CBEF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25BB0"/>
    <w:multiLevelType w:val="hybridMultilevel"/>
    <w:tmpl w:val="12106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D4B70"/>
    <w:multiLevelType w:val="hybridMultilevel"/>
    <w:tmpl w:val="94225AE0"/>
    <w:lvl w:ilvl="0" w:tplc="7CBEF614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4">
    <w:nsid w:val="2A87357F"/>
    <w:multiLevelType w:val="hybridMultilevel"/>
    <w:tmpl w:val="1E9A5E90"/>
    <w:lvl w:ilvl="0" w:tplc="041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27358"/>
    <w:multiLevelType w:val="hybridMultilevel"/>
    <w:tmpl w:val="BD3AEA68"/>
    <w:lvl w:ilvl="0" w:tplc="4882080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21852"/>
    <w:multiLevelType w:val="hybridMultilevel"/>
    <w:tmpl w:val="91A4E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E7290A"/>
    <w:multiLevelType w:val="hybridMultilevel"/>
    <w:tmpl w:val="337A5936"/>
    <w:lvl w:ilvl="0" w:tplc="772C5FCA">
      <w:start w:val="1"/>
      <w:numFmt w:val="bullet"/>
      <w:lvlText w:val=""/>
      <w:lvlJc w:val="left"/>
      <w:pPr>
        <w:ind w:left="720" w:hanging="360"/>
      </w:pPr>
      <w:rPr>
        <w:rFonts w:ascii="ZapfDingbats BT" w:hAnsi="ZapfDingbats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A0F20"/>
    <w:multiLevelType w:val="hybridMultilevel"/>
    <w:tmpl w:val="E6829A60"/>
    <w:lvl w:ilvl="0" w:tplc="772C5FCA">
      <w:start w:val="1"/>
      <w:numFmt w:val="bullet"/>
      <w:lvlText w:val=""/>
      <w:lvlJc w:val="left"/>
      <w:pPr>
        <w:ind w:left="720" w:hanging="360"/>
      </w:pPr>
      <w:rPr>
        <w:rFonts w:ascii="ZapfDingbats BT" w:hAnsi="ZapfDingbats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F3C9D"/>
    <w:multiLevelType w:val="multilevel"/>
    <w:tmpl w:val="337A5936"/>
    <w:lvl w:ilvl="0">
      <w:start w:val="1"/>
      <w:numFmt w:val="bullet"/>
      <w:lvlText w:val=""/>
      <w:lvlJc w:val="left"/>
      <w:pPr>
        <w:ind w:left="720" w:hanging="360"/>
      </w:pPr>
      <w:rPr>
        <w:rFonts w:ascii="ZapfDingbats BT" w:hAnsi="ZapfDingbats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125C3"/>
    <w:multiLevelType w:val="multilevel"/>
    <w:tmpl w:val="A864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00C57"/>
    <w:multiLevelType w:val="hybridMultilevel"/>
    <w:tmpl w:val="EA7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E7541"/>
    <w:multiLevelType w:val="hybridMultilevel"/>
    <w:tmpl w:val="3CAAB310"/>
    <w:lvl w:ilvl="0" w:tplc="5802A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90255"/>
    <w:multiLevelType w:val="hybridMultilevel"/>
    <w:tmpl w:val="0DB8C162"/>
    <w:lvl w:ilvl="0" w:tplc="D96A2FDA">
      <w:numFmt w:val="bullet"/>
      <w:lvlText w:val="-"/>
      <w:lvlJc w:val="left"/>
      <w:pPr>
        <w:tabs>
          <w:tab w:val="num" w:pos="2910"/>
        </w:tabs>
        <w:ind w:left="2910" w:hanging="2550"/>
      </w:pPr>
      <w:rPr>
        <w:rFonts w:ascii="Times New Roman" w:eastAsia="Times New Roman" w:hAnsi="Times New Roman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415A6F"/>
    <w:multiLevelType w:val="hybridMultilevel"/>
    <w:tmpl w:val="1720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8087E"/>
    <w:multiLevelType w:val="hybridMultilevel"/>
    <w:tmpl w:val="E4D2E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14"/>
  </w:num>
  <w:num w:numId="12">
    <w:abstractNumId w:val="15"/>
  </w:num>
  <w:num w:numId="13">
    <w:abstractNumId w:val="12"/>
  </w:num>
  <w:num w:numId="14">
    <w:abstractNumId w:val="0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56"/>
    <w:rsid w:val="000008D5"/>
    <w:rsid w:val="00000CC3"/>
    <w:rsid w:val="00010D83"/>
    <w:rsid w:val="00011C1F"/>
    <w:rsid w:val="00023336"/>
    <w:rsid w:val="00023F4F"/>
    <w:rsid w:val="00050708"/>
    <w:rsid w:val="00060565"/>
    <w:rsid w:val="00066200"/>
    <w:rsid w:val="0006758D"/>
    <w:rsid w:val="00072DB4"/>
    <w:rsid w:val="000739F0"/>
    <w:rsid w:val="000803DE"/>
    <w:rsid w:val="00083971"/>
    <w:rsid w:val="0009061B"/>
    <w:rsid w:val="000A43B2"/>
    <w:rsid w:val="000A5CC9"/>
    <w:rsid w:val="000A660E"/>
    <w:rsid w:val="000D399F"/>
    <w:rsid w:val="000D3A70"/>
    <w:rsid w:val="000D60ED"/>
    <w:rsid w:val="000F0C85"/>
    <w:rsid w:val="000F127A"/>
    <w:rsid w:val="000F360A"/>
    <w:rsid w:val="000F732F"/>
    <w:rsid w:val="001028B7"/>
    <w:rsid w:val="00104207"/>
    <w:rsid w:val="00106DE4"/>
    <w:rsid w:val="00110FFD"/>
    <w:rsid w:val="001178C1"/>
    <w:rsid w:val="001205CF"/>
    <w:rsid w:val="0012195E"/>
    <w:rsid w:val="001308E1"/>
    <w:rsid w:val="001315D8"/>
    <w:rsid w:val="00135519"/>
    <w:rsid w:val="00141299"/>
    <w:rsid w:val="00144C3F"/>
    <w:rsid w:val="001455C2"/>
    <w:rsid w:val="00150C22"/>
    <w:rsid w:val="00152453"/>
    <w:rsid w:val="00157034"/>
    <w:rsid w:val="00157319"/>
    <w:rsid w:val="00172555"/>
    <w:rsid w:val="001732B9"/>
    <w:rsid w:val="00175FC0"/>
    <w:rsid w:val="00195694"/>
    <w:rsid w:val="001961F0"/>
    <w:rsid w:val="001A08BC"/>
    <w:rsid w:val="001A46AE"/>
    <w:rsid w:val="001B3D20"/>
    <w:rsid w:val="001C4BBD"/>
    <w:rsid w:val="001D4549"/>
    <w:rsid w:val="001D552D"/>
    <w:rsid w:val="001D7774"/>
    <w:rsid w:val="001F1DC0"/>
    <w:rsid w:val="00200EAC"/>
    <w:rsid w:val="00202CE7"/>
    <w:rsid w:val="00202F25"/>
    <w:rsid w:val="00205013"/>
    <w:rsid w:val="00210057"/>
    <w:rsid w:val="002238B4"/>
    <w:rsid w:val="00225AA7"/>
    <w:rsid w:val="00234AD5"/>
    <w:rsid w:val="00237416"/>
    <w:rsid w:val="002410D0"/>
    <w:rsid w:val="00252B26"/>
    <w:rsid w:val="00253AEE"/>
    <w:rsid w:val="00261C0E"/>
    <w:rsid w:val="002717B7"/>
    <w:rsid w:val="0028387D"/>
    <w:rsid w:val="00284DEA"/>
    <w:rsid w:val="00287D59"/>
    <w:rsid w:val="00290E47"/>
    <w:rsid w:val="00293363"/>
    <w:rsid w:val="002A7B4C"/>
    <w:rsid w:val="002B1518"/>
    <w:rsid w:val="002B7BF1"/>
    <w:rsid w:val="002D6BB4"/>
    <w:rsid w:val="002E7672"/>
    <w:rsid w:val="002F1312"/>
    <w:rsid w:val="002F67A3"/>
    <w:rsid w:val="00300B08"/>
    <w:rsid w:val="003044F9"/>
    <w:rsid w:val="00307B71"/>
    <w:rsid w:val="003140C1"/>
    <w:rsid w:val="003173F0"/>
    <w:rsid w:val="00322183"/>
    <w:rsid w:val="00331F01"/>
    <w:rsid w:val="0033385A"/>
    <w:rsid w:val="003357A6"/>
    <w:rsid w:val="003376C6"/>
    <w:rsid w:val="00337880"/>
    <w:rsid w:val="00341260"/>
    <w:rsid w:val="00341E15"/>
    <w:rsid w:val="00344120"/>
    <w:rsid w:val="003456A1"/>
    <w:rsid w:val="0035124D"/>
    <w:rsid w:val="0036703A"/>
    <w:rsid w:val="00374C70"/>
    <w:rsid w:val="003751C3"/>
    <w:rsid w:val="00382969"/>
    <w:rsid w:val="0038425E"/>
    <w:rsid w:val="0038577D"/>
    <w:rsid w:val="0039069E"/>
    <w:rsid w:val="003944E4"/>
    <w:rsid w:val="003A0302"/>
    <w:rsid w:val="003B03FD"/>
    <w:rsid w:val="003B0CA4"/>
    <w:rsid w:val="003B1340"/>
    <w:rsid w:val="003C55FF"/>
    <w:rsid w:val="003D1157"/>
    <w:rsid w:val="003F021A"/>
    <w:rsid w:val="003F02D3"/>
    <w:rsid w:val="003F6188"/>
    <w:rsid w:val="003F6CAA"/>
    <w:rsid w:val="00403944"/>
    <w:rsid w:val="00407EA7"/>
    <w:rsid w:val="00422C2E"/>
    <w:rsid w:val="00423A69"/>
    <w:rsid w:val="00424609"/>
    <w:rsid w:val="00424E28"/>
    <w:rsid w:val="00430625"/>
    <w:rsid w:val="004579F8"/>
    <w:rsid w:val="00460617"/>
    <w:rsid w:val="004725A4"/>
    <w:rsid w:val="00473F4B"/>
    <w:rsid w:val="004743FB"/>
    <w:rsid w:val="00480813"/>
    <w:rsid w:val="0048218D"/>
    <w:rsid w:val="00482B82"/>
    <w:rsid w:val="00483F67"/>
    <w:rsid w:val="00486CE6"/>
    <w:rsid w:val="00487B41"/>
    <w:rsid w:val="00487C3D"/>
    <w:rsid w:val="00490422"/>
    <w:rsid w:val="00495064"/>
    <w:rsid w:val="004957F1"/>
    <w:rsid w:val="00495CF0"/>
    <w:rsid w:val="00497ADB"/>
    <w:rsid w:val="004A3326"/>
    <w:rsid w:val="004A752C"/>
    <w:rsid w:val="004B15DD"/>
    <w:rsid w:val="004B389D"/>
    <w:rsid w:val="004B715D"/>
    <w:rsid w:val="004C1594"/>
    <w:rsid w:val="004C35B6"/>
    <w:rsid w:val="004C631E"/>
    <w:rsid w:val="004D0EA0"/>
    <w:rsid w:val="004E34A4"/>
    <w:rsid w:val="004F19CE"/>
    <w:rsid w:val="004F4DB2"/>
    <w:rsid w:val="00512753"/>
    <w:rsid w:val="005166B0"/>
    <w:rsid w:val="00517153"/>
    <w:rsid w:val="00517330"/>
    <w:rsid w:val="00523587"/>
    <w:rsid w:val="005300E5"/>
    <w:rsid w:val="00535CF7"/>
    <w:rsid w:val="005416C7"/>
    <w:rsid w:val="005420D9"/>
    <w:rsid w:val="00546E2A"/>
    <w:rsid w:val="00555919"/>
    <w:rsid w:val="00556A37"/>
    <w:rsid w:val="00564716"/>
    <w:rsid w:val="00590905"/>
    <w:rsid w:val="005915B7"/>
    <w:rsid w:val="005964D3"/>
    <w:rsid w:val="0059768C"/>
    <w:rsid w:val="005A03A2"/>
    <w:rsid w:val="005A23BF"/>
    <w:rsid w:val="005A7508"/>
    <w:rsid w:val="005B0B02"/>
    <w:rsid w:val="005B1C4F"/>
    <w:rsid w:val="005B55D5"/>
    <w:rsid w:val="005C503F"/>
    <w:rsid w:val="005D1DED"/>
    <w:rsid w:val="005D2428"/>
    <w:rsid w:val="005D3743"/>
    <w:rsid w:val="005E2516"/>
    <w:rsid w:val="005F1598"/>
    <w:rsid w:val="00601A57"/>
    <w:rsid w:val="0060763E"/>
    <w:rsid w:val="006077E9"/>
    <w:rsid w:val="00622369"/>
    <w:rsid w:val="00625DB9"/>
    <w:rsid w:val="006317E5"/>
    <w:rsid w:val="00640050"/>
    <w:rsid w:val="00640DC9"/>
    <w:rsid w:val="006442CF"/>
    <w:rsid w:val="00646CA5"/>
    <w:rsid w:val="00650F4F"/>
    <w:rsid w:val="00663805"/>
    <w:rsid w:val="006757EB"/>
    <w:rsid w:val="0067679C"/>
    <w:rsid w:val="00680010"/>
    <w:rsid w:val="0068031B"/>
    <w:rsid w:val="00681274"/>
    <w:rsid w:val="00686070"/>
    <w:rsid w:val="00686775"/>
    <w:rsid w:val="0069097C"/>
    <w:rsid w:val="00690D8A"/>
    <w:rsid w:val="00692E43"/>
    <w:rsid w:val="00695B88"/>
    <w:rsid w:val="006A37F7"/>
    <w:rsid w:val="006B264E"/>
    <w:rsid w:val="006D22AB"/>
    <w:rsid w:val="006D3DDF"/>
    <w:rsid w:val="006D4DD2"/>
    <w:rsid w:val="006D6715"/>
    <w:rsid w:val="006E2E0D"/>
    <w:rsid w:val="006E48E8"/>
    <w:rsid w:val="006E6DA1"/>
    <w:rsid w:val="006F5718"/>
    <w:rsid w:val="007041DA"/>
    <w:rsid w:val="00705E3D"/>
    <w:rsid w:val="00710E71"/>
    <w:rsid w:val="007340C7"/>
    <w:rsid w:val="00737156"/>
    <w:rsid w:val="00740D56"/>
    <w:rsid w:val="00743828"/>
    <w:rsid w:val="007438C7"/>
    <w:rsid w:val="00760D0C"/>
    <w:rsid w:val="0076228A"/>
    <w:rsid w:val="00764ABB"/>
    <w:rsid w:val="007667D6"/>
    <w:rsid w:val="00775B7A"/>
    <w:rsid w:val="007844A7"/>
    <w:rsid w:val="00785334"/>
    <w:rsid w:val="00791159"/>
    <w:rsid w:val="007A0E5A"/>
    <w:rsid w:val="007B671B"/>
    <w:rsid w:val="007B7AAB"/>
    <w:rsid w:val="007C1164"/>
    <w:rsid w:val="007C5AFB"/>
    <w:rsid w:val="007D1607"/>
    <w:rsid w:val="007E538A"/>
    <w:rsid w:val="007F2AC0"/>
    <w:rsid w:val="007F2D37"/>
    <w:rsid w:val="007F323E"/>
    <w:rsid w:val="00800C72"/>
    <w:rsid w:val="00802710"/>
    <w:rsid w:val="0080413F"/>
    <w:rsid w:val="00814FF6"/>
    <w:rsid w:val="0082375A"/>
    <w:rsid w:val="00825F0F"/>
    <w:rsid w:val="00827507"/>
    <w:rsid w:val="00830A22"/>
    <w:rsid w:val="00835695"/>
    <w:rsid w:val="0084189F"/>
    <w:rsid w:val="0084224D"/>
    <w:rsid w:val="008424F6"/>
    <w:rsid w:val="008470C5"/>
    <w:rsid w:val="00850FBC"/>
    <w:rsid w:val="00852AB6"/>
    <w:rsid w:val="00854213"/>
    <w:rsid w:val="008631A7"/>
    <w:rsid w:val="008655B7"/>
    <w:rsid w:val="008669F8"/>
    <w:rsid w:val="008735E8"/>
    <w:rsid w:val="00881B06"/>
    <w:rsid w:val="00884DFE"/>
    <w:rsid w:val="00894B33"/>
    <w:rsid w:val="00897247"/>
    <w:rsid w:val="0089737C"/>
    <w:rsid w:val="008A2BBE"/>
    <w:rsid w:val="008C0DEB"/>
    <w:rsid w:val="008C682B"/>
    <w:rsid w:val="008D26D4"/>
    <w:rsid w:val="008D4CDE"/>
    <w:rsid w:val="008D6C5E"/>
    <w:rsid w:val="008E031A"/>
    <w:rsid w:val="008E13B8"/>
    <w:rsid w:val="008E249C"/>
    <w:rsid w:val="008E3E46"/>
    <w:rsid w:val="008E5547"/>
    <w:rsid w:val="00901AD8"/>
    <w:rsid w:val="00904528"/>
    <w:rsid w:val="00911F9C"/>
    <w:rsid w:val="00915C9C"/>
    <w:rsid w:val="009176C7"/>
    <w:rsid w:val="00920500"/>
    <w:rsid w:val="00923D34"/>
    <w:rsid w:val="009304DD"/>
    <w:rsid w:val="0093162F"/>
    <w:rsid w:val="009445A1"/>
    <w:rsid w:val="0094686C"/>
    <w:rsid w:val="009628C3"/>
    <w:rsid w:val="00963D71"/>
    <w:rsid w:val="00972A49"/>
    <w:rsid w:val="00973D9F"/>
    <w:rsid w:val="009756AC"/>
    <w:rsid w:val="00981978"/>
    <w:rsid w:val="00997C06"/>
    <w:rsid w:val="009A3284"/>
    <w:rsid w:val="009A71A5"/>
    <w:rsid w:val="009B17E3"/>
    <w:rsid w:val="009B1A84"/>
    <w:rsid w:val="009B4C66"/>
    <w:rsid w:val="009C60B1"/>
    <w:rsid w:val="009D40E2"/>
    <w:rsid w:val="009D673A"/>
    <w:rsid w:val="009E46EC"/>
    <w:rsid w:val="009E54AF"/>
    <w:rsid w:val="009E6E54"/>
    <w:rsid w:val="009E6F79"/>
    <w:rsid w:val="00A02D63"/>
    <w:rsid w:val="00A100E0"/>
    <w:rsid w:val="00A13DBB"/>
    <w:rsid w:val="00A16837"/>
    <w:rsid w:val="00A20A9E"/>
    <w:rsid w:val="00A4191F"/>
    <w:rsid w:val="00A44FEE"/>
    <w:rsid w:val="00A5005C"/>
    <w:rsid w:val="00A56721"/>
    <w:rsid w:val="00A62F6E"/>
    <w:rsid w:val="00A67634"/>
    <w:rsid w:val="00A70046"/>
    <w:rsid w:val="00A71655"/>
    <w:rsid w:val="00A86C5C"/>
    <w:rsid w:val="00AA4FAB"/>
    <w:rsid w:val="00AA5535"/>
    <w:rsid w:val="00AB22BE"/>
    <w:rsid w:val="00AB45DA"/>
    <w:rsid w:val="00AB74D1"/>
    <w:rsid w:val="00AD11BE"/>
    <w:rsid w:val="00AD1943"/>
    <w:rsid w:val="00AD21BE"/>
    <w:rsid w:val="00AD4263"/>
    <w:rsid w:val="00AE481D"/>
    <w:rsid w:val="00AE4D78"/>
    <w:rsid w:val="00AE675C"/>
    <w:rsid w:val="00AF2B3D"/>
    <w:rsid w:val="00AF3164"/>
    <w:rsid w:val="00B03037"/>
    <w:rsid w:val="00B078AF"/>
    <w:rsid w:val="00B16D3C"/>
    <w:rsid w:val="00B22C2C"/>
    <w:rsid w:val="00B22F1A"/>
    <w:rsid w:val="00B265AB"/>
    <w:rsid w:val="00B26660"/>
    <w:rsid w:val="00B3134A"/>
    <w:rsid w:val="00B33CA1"/>
    <w:rsid w:val="00B4248E"/>
    <w:rsid w:val="00B42E48"/>
    <w:rsid w:val="00B46868"/>
    <w:rsid w:val="00B510DB"/>
    <w:rsid w:val="00B5312B"/>
    <w:rsid w:val="00B566D3"/>
    <w:rsid w:val="00B650AF"/>
    <w:rsid w:val="00B71149"/>
    <w:rsid w:val="00B77A08"/>
    <w:rsid w:val="00B81277"/>
    <w:rsid w:val="00B84D08"/>
    <w:rsid w:val="00B8512B"/>
    <w:rsid w:val="00B9355D"/>
    <w:rsid w:val="00BA09C3"/>
    <w:rsid w:val="00BA2775"/>
    <w:rsid w:val="00BB2299"/>
    <w:rsid w:val="00BB5AF4"/>
    <w:rsid w:val="00BC4856"/>
    <w:rsid w:val="00BC562D"/>
    <w:rsid w:val="00BC6B7D"/>
    <w:rsid w:val="00BF47AC"/>
    <w:rsid w:val="00C04BF1"/>
    <w:rsid w:val="00C04DA4"/>
    <w:rsid w:val="00C174F2"/>
    <w:rsid w:val="00C2217C"/>
    <w:rsid w:val="00C331AB"/>
    <w:rsid w:val="00C33AD5"/>
    <w:rsid w:val="00C35D7A"/>
    <w:rsid w:val="00C369A5"/>
    <w:rsid w:val="00C40345"/>
    <w:rsid w:val="00C45DCE"/>
    <w:rsid w:val="00C52A12"/>
    <w:rsid w:val="00C55AB5"/>
    <w:rsid w:val="00C62C23"/>
    <w:rsid w:val="00C6308F"/>
    <w:rsid w:val="00C6317E"/>
    <w:rsid w:val="00C6326C"/>
    <w:rsid w:val="00C75A82"/>
    <w:rsid w:val="00C75F95"/>
    <w:rsid w:val="00C80844"/>
    <w:rsid w:val="00C84ED0"/>
    <w:rsid w:val="00C84ED6"/>
    <w:rsid w:val="00C8538D"/>
    <w:rsid w:val="00C8601F"/>
    <w:rsid w:val="00C92787"/>
    <w:rsid w:val="00C9437B"/>
    <w:rsid w:val="00C9556B"/>
    <w:rsid w:val="00C96B5B"/>
    <w:rsid w:val="00CA5912"/>
    <w:rsid w:val="00CB2E6E"/>
    <w:rsid w:val="00CC0C5A"/>
    <w:rsid w:val="00CC21CD"/>
    <w:rsid w:val="00CD274E"/>
    <w:rsid w:val="00CD597B"/>
    <w:rsid w:val="00CD5F2A"/>
    <w:rsid w:val="00CD69BF"/>
    <w:rsid w:val="00CE15EB"/>
    <w:rsid w:val="00CE2FB0"/>
    <w:rsid w:val="00CE4CE8"/>
    <w:rsid w:val="00CE68CD"/>
    <w:rsid w:val="00CE68EC"/>
    <w:rsid w:val="00CE6C9B"/>
    <w:rsid w:val="00CF1B47"/>
    <w:rsid w:val="00CF2B9B"/>
    <w:rsid w:val="00CF7D57"/>
    <w:rsid w:val="00D0066E"/>
    <w:rsid w:val="00D12F9B"/>
    <w:rsid w:val="00D13928"/>
    <w:rsid w:val="00D14F6E"/>
    <w:rsid w:val="00D21D7A"/>
    <w:rsid w:val="00D2362E"/>
    <w:rsid w:val="00D459C1"/>
    <w:rsid w:val="00D478ED"/>
    <w:rsid w:val="00D55ED7"/>
    <w:rsid w:val="00D562E9"/>
    <w:rsid w:val="00D57BB9"/>
    <w:rsid w:val="00D72508"/>
    <w:rsid w:val="00D73BA3"/>
    <w:rsid w:val="00D77AD0"/>
    <w:rsid w:val="00D81645"/>
    <w:rsid w:val="00D855E0"/>
    <w:rsid w:val="00D948EA"/>
    <w:rsid w:val="00DA4452"/>
    <w:rsid w:val="00DA4C5C"/>
    <w:rsid w:val="00DB01B9"/>
    <w:rsid w:val="00DB7D47"/>
    <w:rsid w:val="00DC0694"/>
    <w:rsid w:val="00DC2701"/>
    <w:rsid w:val="00DC43AD"/>
    <w:rsid w:val="00DD0ED4"/>
    <w:rsid w:val="00DD2B1C"/>
    <w:rsid w:val="00DD35E0"/>
    <w:rsid w:val="00DD535D"/>
    <w:rsid w:val="00DE13DE"/>
    <w:rsid w:val="00DE1C60"/>
    <w:rsid w:val="00DE4160"/>
    <w:rsid w:val="00DE60E2"/>
    <w:rsid w:val="00DE6DDF"/>
    <w:rsid w:val="00DF04E2"/>
    <w:rsid w:val="00DF0954"/>
    <w:rsid w:val="00E00121"/>
    <w:rsid w:val="00E06A0E"/>
    <w:rsid w:val="00E14D83"/>
    <w:rsid w:val="00E20F2D"/>
    <w:rsid w:val="00E32759"/>
    <w:rsid w:val="00E410E0"/>
    <w:rsid w:val="00E439EE"/>
    <w:rsid w:val="00E53B33"/>
    <w:rsid w:val="00E77C99"/>
    <w:rsid w:val="00E8310D"/>
    <w:rsid w:val="00E832CA"/>
    <w:rsid w:val="00E9518E"/>
    <w:rsid w:val="00E9543B"/>
    <w:rsid w:val="00EA1915"/>
    <w:rsid w:val="00EA6401"/>
    <w:rsid w:val="00EB6063"/>
    <w:rsid w:val="00EC01DD"/>
    <w:rsid w:val="00EC7EC1"/>
    <w:rsid w:val="00ED1601"/>
    <w:rsid w:val="00ED21DC"/>
    <w:rsid w:val="00EE046B"/>
    <w:rsid w:val="00EE0624"/>
    <w:rsid w:val="00F02A6F"/>
    <w:rsid w:val="00F117A2"/>
    <w:rsid w:val="00F13055"/>
    <w:rsid w:val="00F21AC7"/>
    <w:rsid w:val="00F22F73"/>
    <w:rsid w:val="00F31271"/>
    <w:rsid w:val="00F42336"/>
    <w:rsid w:val="00F50933"/>
    <w:rsid w:val="00F575E1"/>
    <w:rsid w:val="00F651D3"/>
    <w:rsid w:val="00F6527A"/>
    <w:rsid w:val="00F73BC9"/>
    <w:rsid w:val="00F74361"/>
    <w:rsid w:val="00FA3DB1"/>
    <w:rsid w:val="00FA5DB1"/>
    <w:rsid w:val="00FC3E02"/>
    <w:rsid w:val="00FC7217"/>
    <w:rsid w:val="00FD4454"/>
    <w:rsid w:val="00FE0108"/>
    <w:rsid w:val="00FE0BEE"/>
    <w:rsid w:val="00FE1DDC"/>
    <w:rsid w:val="00FE53E6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50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40D56"/>
    <w:rPr>
      <w:rFonts w:eastAsia="Times New Roman"/>
      <w:sz w:val="24"/>
      <w:szCs w:val="28"/>
    </w:rPr>
  </w:style>
  <w:style w:type="paragraph" w:styleId="Heading1">
    <w:name w:val="heading 1"/>
    <w:basedOn w:val="Normal"/>
    <w:next w:val="Normal"/>
    <w:qFormat/>
    <w:rsid w:val="00C8601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B81277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0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22C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2C2C"/>
  </w:style>
  <w:style w:type="paragraph" w:styleId="Header">
    <w:name w:val="header"/>
    <w:basedOn w:val="Normal"/>
    <w:link w:val="HeaderChar"/>
    <w:uiPriority w:val="99"/>
    <w:rsid w:val="00B22C2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B22C2C"/>
    <w:pPr>
      <w:spacing w:after="120"/>
      <w:jc w:val="both"/>
    </w:pPr>
    <w:rPr>
      <w:rFonts w:eastAsia="SimSun" w:cs="Times New Roman"/>
      <w:szCs w:val="24"/>
      <w:lang w:eastAsia="zh-CN" w:bidi="ar-SA"/>
    </w:rPr>
  </w:style>
  <w:style w:type="paragraph" w:customStyle="1" w:styleId="Authors">
    <w:name w:val="Authors"/>
    <w:basedOn w:val="Normal"/>
    <w:next w:val="Normal"/>
    <w:rsid w:val="00E410E0"/>
    <w:pPr>
      <w:tabs>
        <w:tab w:val="left" w:pos="360"/>
      </w:tabs>
      <w:spacing w:before="120"/>
    </w:pPr>
    <w:rPr>
      <w:rFonts w:eastAsia="Cordia New"/>
      <w:szCs w:val="32"/>
    </w:rPr>
  </w:style>
  <w:style w:type="paragraph" w:styleId="Title">
    <w:name w:val="Title"/>
    <w:basedOn w:val="Normal"/>
    <w:next w:val="Normal"/>
    <w:qFormat/>
    <w:rsid w:val="00E410E0"/>
    <w:pPr>
      <w:tabs>
        <w:tab w:val="left" w:pos="360"/>
      </w:tabs>
      <w:spacing w:before="120"/>
      <w:outlineLvl w:val="0"/>
    </w:pPr>
    <w:rPr>
      <w:rFonts w:eastAsia="Cordia New"/>
      <w:b/>
      <w:bCs/>
      <w:kern w:val="28"/>
      <w:szCs w:val="32"/>
    </w:rPr>
  </w:style>
  <w:style w:type="paragraph" w:customStyle="1" w:styleId="Abstract">
    <w:name w:val="Abstract"/>
    <w:basedOn w:val="Normal"/>
    <w:next w:val="Normal"/>
    <w:link w:val="AbstractChar"/>
    <w:rsid w:val="00E410E0"/>
    <w:pPr>
      <w:tabs>
        <w:tab w:val="left" w:pos="360"/>
      </w:tabs>
      <w:spacing w:before="240"/>
    </w:pPr>
    <w:rPr>
      <w:rFonts w:eastAsia="Cordia New"/>
      <w:sz w:val="22"/>
    </w:rPr>
  </w:style>
  <w:style w:type="character" w:styleId="Hyperlink">
    <w:name w:val="Hyperlink"/>
    <w:rsid w:val="008D4CDE"/>
    <w:rPr>
      <w:color w:val="0000FF"/>
      <w:u w:val="single"/>
    </w:rPr>
  </w:style>
  <w:style w:type="paragraph" w:styleId="BodyTextIndent2">
    <w:name w:val="Body Text Indent 2"/>
    <w:basedOn w:val="Normal"/>
    <w:rsid w:val="00B81277"/>
    <w:pPr>
      <w:spacing w:after="120" w:line="480" w:lineRule="auto"/>
      <w:ind w:left="283"/>
    </w:pPr>
  </w:style>
  <w:style w:type="paragraph" w:styleId="BodyText">
    <w:name w:val="Body Text"/>
    <w:basedOn w:val="Normal"/>
    <w:rsid w:val="00FC3E02"/>
    <w:pPr>
      <w:spacing w:after="120"/>
    </w:pPr>
  </w:style>
  <w:style w:type="paragraph" w:styleId="BodyText3">
    <w:name w:val="Body Text 3"/>
    <w:basedOn w:val="Normal"/>
    <w:rsid w:val="005F1598"/>
    <w:pPr>
      <w:spacing w:after="120"/>
    </w:pPr>
    <w:rPr>
      <w:sz w:val="16"/>
      <w:szCs w:val="18"/>
    </w:rPr>
  </w:style>
  <w:style w:type="paragraph" w:styleId="NormalWeb">
    <w:name w:val="Normal (Web)"/>
    <w:basedOn w:val="Normal"/>
    <w:uiPriority w:val="99"/>
    <w:rsid w:val="001C4BBD"/>
    <w:pPr>
      <w:spacing w:before="100" w:beforeAutospacing="1" w:after="100" w:afterAutospacing="1"/>
    </w:pPr>
    <w:rPr>
      <w:rFonts w:ascii="Tahoma" w:eastAsia="Batang" w:hAnsi="Tahoma" w:cs="Tahoma"/>
      <w:color w:val="000000"/>
      <w:szCs w:val="24"/>
      <w:lang w:eastAsia="ko-KR"/>
    </w:rPr>
  </w:style>
  <w:style w:type="paragraph" w:customStyle="1" w:styleId="a">
    <w:name w:val="ผู้เขียน"/>
    <w:basedOn w:val="Normal"/>
    <w:next w:val="Normal"/>
    <w:rsid w:val="00EA1915"/>
    <w:pPr>
      <w:tabs>
        <w:tab w:val="left" w:pos="360"/>
      </w:tabs>
      <w:spacing w:before="120"/>
    </w:pPr>
    <w:rPr>
      <w:rFonts w:eastAsia="Cordia New"/>
      <w:szCs w:val="32"/>
    </w:rPr>
  </w:style>
  <w:style w:type="paragraph" w:customStyle="1" w:styleId="1">
    <w:name w:val="ชื่อเรื่อง1"/>
    <w:basedOn w:val="Normal"/>
    <w:next w:val="Title"/>
    <w:rsid w:val="00EA1915"/>
    <w:pPr>
      <w:tabs>
        <w:tab w:val="left" w:pos="360"/>
      </w:tabs>
      <w:spacing w:before="120"/>
    </w:pPr>
    <w:rPr>
      <w:rFonts w:eastAsia="Cordia New"/>
      <w:b/>
      <w:bCs/>
      <w:szCs w:val="32"/>
    </w:rPr>
  </w:style>
  <w:style w:type="paragraph" w:customStyle="1" w:styleId="ListParagraph1">
    <w:name w:val="List Paragraph1"/>
    <w:basedOn w:val="Normal"/>
    <w:qFormat/>
    <w:rsid w:val="00261C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customStyle="1" w:styleId="StyleAbstractBold">
    <w:name w:val="Style Abstract + Bold"/>
    <w:basedOn w:val="Abstract"/>
    <w:link w:val="StyleAbstractBoldChar"/>
    <w:rsid w:val="00F02A6F"/>
    <w:rPr>
      <w:b/>
      <w:bCs/>
      <w:sz w:val="24"/>
      <w:szCs w:val="32"/>
    </w:rPr>
  </w:style>
  <w:style w:type="character" w:customStyle="1" w:styleId="AbstractChar">
    <w:name w:val="Abstract Char"/>
    <w:link w:val="Abstract"/>
    <w:rsid w:val="00F02A6F"/>
    <w:rPr>
      <w:rFonts w:eastAsia="Cordia New" w:cs="Angsana New"/>
      <w:sz w:val="22"/>
      <w:szCs w:val="28"/>
      <w:lang w:val="en-US" w:eastAsia="en-US" w:bidi="th-TH"/>
    </w:rPr>
  </w:style>
  <w:style w:type="character" w:customStyle="1" w:styleId="StyleAbstractBoldChar">
    <w:name w:val="Style Abstract + Bold Char"/>
    <w:link w:val="StyleAbstractBold"/>
    <w:rsid w:val="00F02A6F"/>
    <w:rPr>
      <w:rFonts w:eastAsia="Cordia New" w:cs="Angsana New"/>
      <w:b/>
      <w:bCs/>
      <w:sz w:val="24"/>
      <w:szCs w:val="32"/>
      <w:lang w:val="en-US" w:eastAsia="en-US" w:bidi="th-TH"/>
    </w:rPr>
  </w:style>
  <w:style w:type="paragraph" w:styleId="HTMLPreformatted">
    <w:name w:val="HTML Preformatted"/>
    <w:basedOn w:val="Normal"/>
    <w:link w:val="HTMLPreformattedChar"/>
    <w:rsid w:val="00DF0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Courier New" w:cs="Arial Unicode MS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rsid w:val="00DF0954"/>
    <w:rPr>
      <w:rFonts w:ascii="Arial Unicode MS" w:eastAsia="Courier New" w:hAnsi="Courier New" w:cs="Arial Unicode MS"/>
      <w:color w:val="000000"/>
      <w:lang w:val="en-US" w:eastAsia="en-US" w:bidi="th-TH"/>
    </w:rPr>
  </w:style>
  <w:style w:type="paragraph" w:customStyle="1" w:styleId="Body">
    <w:name w:val="Body"/>
    <w:rsid w:val="00C75A82"/>
    <w:rPr>
      <w:rFonts w:ascii="Helvetica" w:eastAsia="ヒラギノ角ゴ Pro W3" w:hAnsi="Helvetica"/>
      <w:color w:val="000000"/>
      <w:sz w:val="24"/>
    </w:rPr>
  </w:style>
  <w:style w:type="paragraph" w:styleId="EndnoteText">
    <w:name w:val="endnote text"/>
    <w:basedOn w:val="Normal"/>
    <w:link w:val="EndnoteTextChar"/>
    <w:rsid w:val="00C92787"/>
    <w:pPr>
      <w:spacing w:line="480" w:lineRule="auto"/>
      <w:jc w:val="both"/>
    </w:pPr>
    <w:rPr>
      <w:rFonts w:eastAsia="SimSun" w:cs="Times New Roman"/>
      <w:szCs w:val="20"/>
      <w:lang w:bidi="ar-SA"/>
    </w:rPr>
  </w:style>
  <w:style w:type="character" w:customStyle="1" w:styleId="EndnoteTextChar">
    <w:name w:val="Endnote Text Char"/>
    <w:link w:val="EndnoteText"/>
    <w:rsid w:val="00C92787"/>
    <w:rPr>
      <w:rFonts w:eastAsia="SimSun" w:cs="Times New Roman"/>
      <w:sz w:val="24"/>
      <w:lang w:bidi="ar-SA"/>
    </w:rPr>
  </w:style>
  <w:style w:type="character" w:styleId="Emphasis">
    <w:name w:val="Emphasis"/>
    <w:qFormat/>
    <w:rsid w:val="00010D83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link w:val="Header"/>
    <w:uiPriority w:val="99"/>
    <w:rsid w:val="00DA4452"/>
    <w:rPr>
      <w:rFonts w:eastAsia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B078A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078AF"/>
    <w:rPr>
      <w:rFonts w:ascii="Tahoma" w:eastAsia="Times New Roman" w:hAnsi="Tahoma"/>
      <w:sz w:val="16"/>
    </w:rPr>
  </w:style>
  <w:style w:type="character" w:customStyle="1" w:styleId="apple-converted-space">
    <w:name w:val="apple-converted-space"/>
    <w:basedOn w:val="DefaultParagraphFont"/>
    <w:rsid w:val="00D0066E"/>
  </w:style>
  <w:style w:type="character" w:customStyle="1" w:styleId="abscitationtitle">
    <w:name w:val="abs_citation_title"/>
    <w:basedOn w:val="DefaultParagraphFont"/>
    <w:rsid w:val="00D72508"/>
  </w:style>
  <w:style w:type="character" w:customStyle="1" w:styleId="absnonlinkmetadata">
    <w:name w:val="abs_nonlink_metadata"/>
    <w:basedOn w:val="DefaultParagraphFont"/>
    <w:rsid w:val="00D72508"/>
  </w:style>
  <w:style w:type="character" w:customStyle="1" w:styleId="absmetadatalabel">
    <w:name w:val="abs_metadata_label"/>
    <w:basedOn w:val="DefaultParagraphFont"/>
    <w:rsid w:val="00D72508"/>
  </w:style>
  <w:style w:type="character" w:customStyle="1" w:styleId="abshighlightterms">
    <w:name w:val="abs_highlight_terms"/>
    <w:basedOn w:val="DefaultParagraphFont"/>
    <w:rsid w:val="00D72508"/>
  </w:style>
  <w:style w:type="character" w:customStyle="1" w:styleId="geneontologybackground">
    <w:name w:val="geneontologybackground"/>
    <w:basedOn w:val="DefaultParagraphFont"/>
    <w:rsid w:val="00D72508"/>
  </w:style>
  <w:style w:type="character" w:customStyle="1" w:styleId="diseasebackground">
    <w:name w:val="diseasebackground"/>
    <w:basedOn w:val="DefaultParagraphFont"/>
    <w:rsid w:val="00D72508"/>
  </w:style>
  <w:style w:type="character" w:customStyle="1" w:styleId="proteinbackground">
    <w:name w:val="proteinbackground"/>
    <w:basedOn w:val="DefaultParagraphFont"/>
    <w:rsid w:val="00D72508"/>
  </w:style>
  <w:style w:type="character" w:customStyle="1" w:styleId="speciesbackground">
    <w:name w:val="speciesbackground"/>
    <w:basedOn w:val="DefaultParagraphFont"/>
    <w:rsid w:val="00D72508"/>
  </w:style>
  <w:style w:type="character" w:customStyle="1" w:styleId="chemicalbackground">
    <w:name w:val="chemicalbackground"/>
    <w:basedOn w:val="DefaultParagraphFont"/>
    <w:rsid w:val="00D72508"/>
  </w:style>
  <w:style w:type="character" w:customStyle="1" w:styleId="disease">
    <w:name w:val="disease"/>
    <w:basedOn w:val="DefaultParagraphFont"/>
    <w:rsid w:val="00D72508"/>
  </w:style>
  <w:style w:type="character" w:customStyle="1" w:styleId="species">
    <w:name w:val="species"/>
    <w:basedOn w:val="DefaultParagraphFont"/>
    <w:rsid w:val="00D72508"/>
  </w:style>
  <w:style w:type="character" w:customStyle="1" w:styleId="protein">
    <w:name w:val="protein"/>
    <w:basedOn w:val="DefaultParagraphFont"/>
    <w:rsid w:val="00D72508"/>
  </w:style>
  <w:style w:type="character" w:customStyle="1" w:styleId="chemical">
    <w:name w:val="chemical"/>
    <w:basedOn w:val="DefaultParagraphFont"/>
    <w:rsid w:val="00D72508"/>
  </w:style>
  <w:style w:type="character" w:customStyle="1" w:styleId="geneontology">
    <w:name w:val="geneontology"/>
    <w:basedOn w:val="DefaultParagraphFont"/>
    <w:rsid w:val="00D72508"/>
  </w:style>
  <w:style w:type="paragraph" w:customStyle="1" w:styleId="AbstractText">
    <w:name w:val="Abstract Text"/>
    <w:basedOn w:val="Normal"/>
    <w:rsid w:val="002410D0"/>
    <w:pPr>
      <w:jc w:val="both"/>
    </w:pPr>
    <w:rPr>
      <w:sz w:val="20"/>
      <w:szCs w:val="20"/>
      <w:lang w:val="en-AU"/>
    </w:rPr>
  </w:style>
  <w:style w:type="paragraph" w:customStyle="1" w:styleId="Institution">
    <w:name w:val="Institution"/>
    <w:basedOn w:val="Normal"/>
    <w:rsid w:val="00B16D3C"/>
    <w:pPr>
      <w:tabs>
        <w:tab w:val="left" w:pos="1134"/>
        <w:tab w:val="right" w:pos="7938"/>
      </w:tabs>
    </w:pPr>
    <w:rPr>
      <w:sz w:val="20"/>
      <w:szCs w:val="20"/>
      <w:lang w:val="en-NZ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6D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219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95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12195E"/>
    <w:rPr>
      <w:rFonts w:eastAsia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95E"/>
    <w:rPr>
      <w:rFonts w:eastAsia="Times New Roman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3F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58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263">
          <w:marLeft w:val="0"/>
          <w:marRight w:val="0"/>
          <w:marTop w:val="0"/>
          <w:marBottom w:val="0"/>
          <w:divBdr>
            <w:top w:val="single" w:sz="6" w:space="12" w:color="97A5B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16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099285">
              <w:marLeft w:val="225"/>
              <w:marRight w:val="22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86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42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Emmanuel Tsesmelis</vt:lpstr>
    </vt:vector>
  </TitlesOfParts>
  <Company>Kasetsart University</Company>
  <LinksUpToDate>false</LinksUpToDate>
  <CharactersWithSpaces>1559</CharactersWithSpaces>
  <SharedDoc>false</SharedDoc>
  <HLinks>
    <vt:vector size="6" baseType="variant">
      <vt:variant>
        <vt:i4>5308473</vt:i4>
      </vt:variant>
      <vt:variant>
        <vt:i4>0</vt:i4>
      </vt:variant>
      <vt:variant>
        <vt:i4>0</vt:i4>
      </vt:variant>
      <vt:variant>
        <vt:i4>5</vt:i4>
      </vt:variant>
      <vt:variant>
        <vt:lpwstr>mailto:example@psu.ac.th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Emmanuel Tsesmelis</dc:title>
  <dc:creator>dmc</dc:creator>
  <cp:lastModifiedBy>CHANCHAI SATTAYANON</cp:lastModifiedBy>
  <cp:revision>4</cp:revision>
  <cp:lastPrinted>2017-06-05T05:11:00Z</cp:lastPrinted>
  <dcterms:created xsi:type="dcterms:W3CDTF">2018-09-11T07:42:00Z</dcterms:created>
  <dcterms:modified xsi:type="dcterms:W3CDTF">2018-09-11T08:38:00Z</dcterms:modified>
</cp:coreProperties>
</file>